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76CD" w14:textId="77777777" w:rsidR="00E9246F" w:rsidRDefault="00E9246F" w:rsidP="00E9246F">
      <w:pPr>
        <w:spacing w:before="36"/>
        <w:ind w:left="100"/>
        <w:rPr>
          <w:rFonts w:asciiTheme="minorHAnsi" w:eastAsia="Arial" w:hAnsiTheme="minorHAnsi" w:cstheme="minorHAnsi"/>
          <w:b/>
          <w:bCs/>
          <w:sz w:val="44"/>
          <w:szCs w:val="44"/>
        </w:rPr>
      </w:pPr>
      <w:r w:rsidRPr="00E9246F">
        <w:rPr>
          <w:rFonts w:asciiTheme="minorHAnsi" w:eastAsia="Arial" w:hAnsiTheme="minorHAnsi" w:cstheme="minorHAnsi"/>
          <w:b/>
          <w:bCs/>
          <w:sz w:val="44"/>
          <w:szCs w:val="44"/>
        </w:rPr>
        <w:t xml:space="preserve">BPQ-SF </w:t>
      </w:r>
      <w:proofErr w:type="spellStart"/>
      <w:r w:rsidRPr="00E9246F">
        <w:rPr>
          <w:rFonts w:asciiTheme="minorHAnsi" w:eastAsia="Arial" w:hAnsiTheme="minorHAnsi" w:cstheme="minorHAnsi"/>
          <w:b/>
          <w:bCs/>
          <w:sz w:val="44"/>
          <w:szCs w:val="44"/>
        </w:rPr>
        <w:t>Deutch</w:t>
      </w:r>
      <w:proofErr w:type="spellEnd"/>
      <w:r w:rsidRPr="00E9246F">
        <w:rPr>
          <w:rFonts w:asciiTheme="minorHAnsi" w:eastAsia="Arial" w:hAnsiTheme="minorHAnsi" w:cstheme="minorHAnsi"/>
          <w:b/>
          <w:bCs/>
          <w:sz w:val="44"/>
          <w:szCs w:val="44"/>
        </w:rPr>
        <w:t xml:space="preserve"> </w:t>
      </w:r>
    </w:p>
    <w:p w14:paraId="36E7FF82" w14:textId="14678253" w:rsidR="00E9246F" w:rsidRPr="00D2305C" w:rsidRDefault="00E9246F" w:rsidP="00E9246F">
      <w:pPr>
        <w:spacing w:before="36"/>
        <w:ind w:left="100"/>
        <w:rPr>
          <w:rFonts w:asciiTheme="minorHAnsi" w:hAnsiTheme="minorHAnsi" w:cstheme="minorHAnsi"/>
          <w:b/>
        </w:rPr>
      </w:pPr>
      <w:r w:rsidRPr="00D2305C">
        <w:rPr>
          <w:rFonts w:asciiTheme="minorHAnsi" w:hAnsiTheme="minorHAnsi" w:cstheme="minorHAnsi"/>
          <w:b/>
        </w:rPr>
        <w:t>Stephen</w:t>
      </w:r>
      <w:r w:rsidRPr="00D2305C">
        <w:rPr>
          <w:rFonts w:asciiTheme="minorHAnsi" w:hAnsiTheme="minorHAnsi" w:cstheme="minorHAnsi"/>
          <w:b/>
          <w:spacing w:val="-8"/>
        </w:rPr>
        <w:t xml:space="preserve"> </w:t>
      </w:r>
      <w:r w:rsidRPr="00D2305C">
        <w:rPr>
          <w:rFonts w:asciiTheme="minorHAnsi" w:hAnsiTheme="minorHAnsi" w:cstheme="minorHAnsi"/>
          <w:b/>
        </w:rPr>
        <w:t>W.</w:t>
      </w:r>
      <w:r w:rsidRPr="00D2305C">
        <w:rPr>
          <w:rFonts w:asciiTheme="minorHAnsi" w:hAnsiTheme="minorHAnsi" w:cstheme="minorHAnsi"/>
          <w:b/>
          <w:spacing w:val="-7"/>
        </w:rPr>
        <w:t xml:space="preserve"> </w:t>
      </w:r>
      <w:proofErr w:type="spellStart"/>
      <w:r w:rsidRPr="00D2305C">
        <w:rPr>
          <w:rFonts w:asciiTheme="minorHAnsi" w:hAnsiTheme="minorHAnsi" w:cstheme="minorHAnsi"/>
          <w:b/>
        </w:rPr>
        <w:t>Porges</w:t>
      </w:r>
      <w:proofErr w:type="spellEnd"/>
      <w:r w:rsidRPr="00D2305C">
        <w:rPr>
          <w:rFonts w:asciiTheme="minorHAnsi" w:hAnsiTheme="minorHAnsi" w:cstheme="minorHAnsi"/>
          <w:b/>
          <w:spacing w:val="-8"/>
        </w:rPr>
        <w:t xml:space="preserve"> </w:t>
      </w:r>
      <w:r w:rsidRPr="00D2305C">
        <w:rPr>
          <w:rFonts w:asciiTheme="minorHAnsi" w:hAnsiTheme="minorHAnsi" w:cstheme="minorHAnsi"/>
          <w:b/>
        </w:rPr>
        <w:t>©</w:t>
      </w:r>
      <w:r w:rsidRPr="00D2305C">
        <w:rPr>
          <w:rFonts w:asciiTheme="minorHAnsi" w:hAnsiTheme="minorHAnsi" w:cstheme="minorHAnsi"/>
          <w:b/>
          <w:spacing w:val="-7"/>
        </w:rPr>
        <w:t xml:space="preserve"> </w:t>
      </w:r>
      <w:r w:rsidRPr="00D2305C">
        <w:rPr>
          <w:rFonts w:asciiTheme="minorHAnsi" w:hAnsiTheme="minorHAnsi" w:cstheme="minorHAnsi"/>
          <w:b/>
        </w:rPr>
        <w:t>1993,</w:t>
      </w:r>
      <w:r w:rsidRPr="00D2305C">
        <w:rPr>
          <w:rFonts w:asciiTheme="minorHAnsi" w:hAnsiTheme="minorHAnsi" w:cstheme="minorHAnsi"/>
          <w:b/>
          <w:spacing w:val="-8"/>
        </w:rPr>
        <w:t xml:space="preserve"> </w:t>
      </w:r>
      <w:r w:rsidRPr="00D2305C">
        <w:rPr>
          <w:rFonts w:asciiTheme="minorHAnsi" w:hAnsiTheme="minorHAnsi" w:cstheme="minorHAnsi"/>
          <w:b/>
        </w:rPr>
        <w:t>2015</w:t>
      </w:r>
    </w:p>
    <w:p w14:paraId="7D41ED59" w14:textId="77777777" w:rsidR="00E9246F" w:rsidRPr="00D2305C" w:rsidRDefault="00E9246F" w:rsidP="00E9246F">
      <w:pPr>
        <w:spacing w:before="36"/>
        <w:ind w:left="100"/>
        <w:rPr>
          <w:rFonts w:asciiTheme="minorHAnsi" w:hAnsiTheme="minorHAnsi" w:cstheme="minorHAnsi"/>
          <w:b/>
        </w:rPr>
      </w:pPr>
    </w:p>
    <w:p w14:paraId="653B6857" w14:textId="35B730DE" w:rsidR="00E9246F" w:rsidRPr="00D2305C" w:rsidRDefault="00E9246F" w:rsidP="00E9246F">
      <w:pPr>
        <w:spacing w:before="36"/>
        <w:ind w:left="100"/>
        <w:rPr>
          <w:rFonts w:asciiTheme="minorHAnsi" w:hAnsiTheme="minorHAnsi" w:cstheme="minorHAnsi"/>
          <w:b/>
        </w:rPr>
      </w:pPr>
      <w:r w:rsidRPr="00D2305C">
        <w:rPr>
          <w:rFonts w:asciiTheme="minorHAnsi" w:hAnsiTheme="minorHAnsi" w:cstheme="minorHAnsi"/>
          <w:b/>
        </w:rPr>
        <w:t>Translated by:</w:t>
      </w:r>
    </w:p>
    <w:p w14:paraId="658E7BC0" w14:textId="6C115E7D" w:rsidR="00E9246F" w:rsidRPr="00D2305C" w:rsidRDefault="00E9246F" w:rsidP="00D2305C">
      <w:pPr>
        <w:spacing w:before="36"/>
        <w:ind w:left="100"/>
        <w:rPr>
          <w:rFonts w:asciiTheme="minorHAnsi" w:hAnsiTheme="minorHAnsi" w:cstheme="minorHAnsi"/>
          <w:bCs/>
        </w:rPr>
      </w:pPr>
      <w:r w:rsidRPr="00D2305C">
        <w:rPr>
          <w:rFonts w:asciiTheme="minorHAnsi" w:hAnsiTheme="minorHAnsi" w:cstheme="minorHAnsi"/>
          <w:bCs/>
        </w:rPr>
        <w:t>Carlos Ventura-Bort</w:t>
      </w:r>
      <w:r w:rsidR="00D2305C" w:rsidRPr="00D2305C">
        <w:rPr>
          <w:rFonts w:asciiTheme="minorHAnsi" w:hAnsiTheme="minorHAnsi" w:cstheme="minorHAnsi"/>
          <w:bCs/>
        </w:rPr>
        <w:t xml:space="preserve">, </w:t>
      </w:r>
      <w:r w:rsidRPr="00D2305C">
        <w:rPr>
          <w:rFonts w:asciiTheme="minorHAnsi" w:hAnsiTheme="minorHAnsi" w:cstheme="minorHAnsi"/>
          <w:bCs/>
        </w:rPr>
        <w:t xml:space="preserve">Joshua </w:t>
      </w:r>
      <w:proofErr w:type="spellStart"/>
      <w:r w:rsidRPr="00D2305C">
        <w:rPr>
          <w:rFonts w:asciiTheme="minorHAnsi" w:hAnsiTheme="minorHAnsi" w:cstheme="minorHAnsi"/>
          <w:bCs/>
        </w:rPr>
        <w:t>Woller</w:t>
      </w:r>
      <w:proofErr w:type="spellEnd"/>
      <w:r w:rsidR="00D2305C" w:rsidRPr="00D2305C">
        <w:rPr>
          <w:rFonts w:asciiTheme="minorHAnsi" w:hAnsiTheme="minorHAnsi" w:cstheme="minorHAnsi"/>
          <w:bCs/>
        </w:rPr>
        <w:t xml:space="preserve">, </w:t>
      </w:r>
      <w:r w:rsidRPr="00D2305C">
        <w:rPr>
          <w:rFonts w:asciiTheme="minorHAnsi" w:hAnsiTheme="minorHAnsi" w:cstheme="minorHAnsi"/>
          <w:bCs/>
        </w:rPr>
        <w:t xml:space="preserve">Mathias </w:t>
      </w:r>
      <w:proofErr w:type="spellStart"/>
      <w:r w:rsidRPr="00D2305C">
        <w:rPr>
          <w:rFonts w:asciiTheme="minorHAnsi" w:hAnsiTheme="minorHAnsi" w:cstheme="minorHAnsi"/>
          <w:bCs/>
        </w:rPr>
        <w:t>Weymar</w:t>
      </w:r>
      <w:proofErr w:type="spellEnd"/>
    </w:p>
    <w:p w14:paraId="4FDA80C6" w14:textId="725A1EFD" w:rsidR="00E9246F" w:rsidRPr="00D2305C" w:rsidRDefault="00E9246F" w:rsidP="00E9246F">
      <w:pPr>
        <w:spacing w:before="36"/>
        <w:ind w:left="100"/>
        <w:rPr>
          <w:rFonts w:asciiTheme="minorHAnsi" w:hAnsiTheme="minorHAnsi" w:cstheme="minorHAnsi"/>
          <w:bCs/>
        </w:rPr>
      </w:pPr>
      <w:r w:rsidRPr="00D2305C">
        <w:rPr>
          <w:rFonts w:asciiTheme="minorHAnsi" w:hAnsiTheme="minorHAnsi" w:cstheme="minorHAnsi"/>
          <w:bCs/>
        </w:rPr>
        <w:t>University of Potsdam, Division of Biological Psychology and Affective Science</w:t>
      </w:r>
    </w:p>
    <w:p w14:paraId="331EB8EF" w14:textId="6E8FE143" w:rsidR="00E9246F" w:rsidRPr="00D2305C" w:rsidRDefault="00E9246F" w:rsidP="00E9246F">
      <w:pPr>
        <w:spacing w:before="36"/>
        <w:ind w:left="100"/>
        <w:rPr>
          <w:rFonts w:asciiTheme="minorHAnsi" w:hAnsiTheme="minorHAnsi" w:cstheme="minorHAnsi"/>
          <w:b/>
        </w:rPr>
      </w:pPr>
    </w:p>
    <w:p w14:paraId="3BB759E3" w14:textId="77777777" w:rsidR="00E9246F" w:rsidRPr="00D2305C" w:rsidRDefault="00E9246F" w:rsidP="00E9246F">
      <w:pPr>
        <w:pStyle w:val="NoSpacing"/>
        <w:rPr>
          <w:rFonts w:ascii="Times New Roman" w:hAnsi="Times New Roman" w:cs="Times New Roman"/>
        </w:rPr>
      </w:pPr>
      <w:r w:rsidRPr="00D2305C">
        <w:rPr>
          <w:rFonts w:ascii="Times New Roman" w:hAnsi="Times New Roman" w:cs="Times New Roman"/>
        </w:rPr>
        <w:t xml:space="preserve">*Based on the original German translation provided by </w:t>
      </w:r>
      <w:proofErr w:type="spellStart"/>
      <w:r w:rsidRPr="00D2305C">
        <w:rPr>
          <w:rFonts w:ascii="Times New Roman" w:hAnsi="Times New Roman" w:cs="Times New Roman"/>
        </w:rPr>
        <w:t>Porges</w:t>
      </w:r>
      <w:proofErr w:type="spellEnd"/>
      <w:r w:rsidRPr="00D2305C">
        <w:rPr>
          <w:rFonts w:ascii="Times New Roman" w:hAnsi="Times New Roman" w:cs="Times New Roman"/>
        </w:rPr>
        <w:t xml:space="preserve"> (1993, 2015): </w:t>
      </w:r>
    </w:p>
    <w:p w14:paraId="15C8DBA5" w14:textId="375F0116" w:rsidR="00E9246F" w:rsidRPr="00D2305C" w:rsidRDefault="00DD1FB0" w:rsidP="00E9246F">
      <w:pPr>
        <w:pStyle w:val="NoSpacing"/>
        <w:rPr>
          <w:rFonts w:ascii="Times New Roman" w:hAnsi="Times New Roman" w:cs="Times New Roman"/>
        </w:rPr>
      </w:pPr>
      <w:hyperlink r:id="rId5" w:history="1">
        <w:r w:rsidR="00E9246F" w:rsidRPr="00D2305C">
          <w:rPr>
            <w:rStyle w:val="Hyperlink"/>
            <w:rFonts w:ascii="Times New Roman" w:hAnsi="Times New Roman" w:cs="Times New Roman"/>
          </w:rPr>
          <w:t>https://static1.squarespace.com/static/5c1d025fb27e390a78569537/t/5cc07b81ee6eb072574b3620/1556118401872/German+SF+updated+7-17.pdf</w:t>
        </w:r>
      </w:hyperlink>
      <w:r w:rsidR="00E9246F" w:rsidRPr="00D2305C">
        <w:rPr>
          <w:rFonts w:ascii="Times New Roman" w:hAnsi="Times New Roman" w:cs="Times New Roman"/>
        </w:rPr>
        <w:t xml:space="preserve"> </w:t>
      </w:r>
    </w:p>
    <w:p w14:paraId="20C1BB2E" w14:textId="77777777" w:rsidR="00E9246F" w:rsidRPr="00D2305C" w:rsidRDefault="00E9246F" w:rsidP="00E9246F">
      <w:pPr>
        <w:spacing w:before="36"/>
        <w:ind w:left="100"/>
        <w:rPr>
          <w:rFonts w:asciiTheme="minorHAnsi" w:hAnsiTheme="minorHAnsi" w:cstheme="minorHAnsi"/>
          <w:b/>
        </w:rPr>
      </w:pPr>
    </w:p>
    <w:p w14:paraId="3CA96ECF" w14:textId="77777777" w:rsidR="00E9246F" w:rsidRPr="00D2305C" w:rsidRDefault="00E9246F" w:rsidP="00E9246F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4B0CC7B3" w14:textId="1849079C" w:rsidR="00E9246F" w:rsidRPr="00D2305C" w:rsidRDefault="00E9246F" w:rsidP="00E9246F">
      <w:pPr>
        <w:pStyle w:val="Heading1"/>
        <w:numPr>
          <w:ilvl w:val="0"/>
          <w:numId w:val="1"/>
        </w:numPr>
        <w:tabs>
          <w:tab w:val="left" w:pos="1586"/>
        </w:tabs>
        <w:rPr>
          <w:rFonts w:asciiTheme="minorHAnsi" w:hAnsiTheme="minorHAnsi" w:cstheme="minorHAnsi"/>
          <w:sz w:val="22"/>
          <w:szCs w:val="22"/>
        </w:rPr>
      </w:pPr>
      <w:r w:rsidRPr="00D2305C">
        <w:rPr>
          <w:rFonts w:asciiTheme="minorHAnsi" w:hAnsiTheme="minorHAnsi" w:cstheme="minorHAnsi"/>
          <w:sz w:val="22"/>
          <w:szCs w:val="22"/>
        </w:rPr>
        <w:t>BEWUSSTSEIN</w:t>
      </w:r>
    </w:p>
    <w:p w14:paraId="1CC87310" w14:textId="2064B86C" w:rsidR="00E9246F" w:rsidRPr="00D2305C" w:rsidRDefault="00E9246F" w:rsidP="00E9246F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r w:rsidRPr="00D2305C">
        <w:rPr>
          <w:rFonts w:asciiTheme="minorHAnsi" w:hAnsiTheme="minorHAnsi" w:cstheme="minorHAnsi"/>
          <w:sz w:val="22"/>
          <w:szCs w:val="22"/>
        </w:rPr>
        <w:t xml:space="preserve">Bitte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bewerten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Sie,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wie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bewusst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Sie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sich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folgender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Zustände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sind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Wählen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Sie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diejenige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Antwort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welche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für Sie am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ehesten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zutrifft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>.</w:t>
      </w:r>
    </w:p>
    <w:p w14:paraId="5303C3A0" w14:textId="77777777" w:rsidR="00E9246F" w:rsidRPr="00D2305C" w:rsidRDefault="00E9246F" w:rsidP="00E9246F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</w:p>
    <w:p w14:paraId="24668967" w14:textId="6D917081" w:rsidR="00E9246F" w:rsidRDefault="00E9246F" w:rsidP="00E9246F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proofErr w:type="spellStart"/>
      <w:r w:rsidRPr="00D2305C">
        <w:rPr>
          <w:rFonts w:asciiTheme="minorHAnsi" w:hAnsiTheme="minorHAnsi" w:cstheme="minorHAnsi"/>
          <w:sz w:val="22"/>
          <w:szCs w:val="22"/>
        </w:rPr>
        <w:t>Während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meisten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Situationen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bin ich mir der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folgenden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Dinge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bewusst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>…</w:t>
      </w:r>
    </w:p>
    <w:p w14:paraId="7F95F241" w14:textId="77777777" w:rsidR="00DD1FB0" w:rsidRPr="00D2305C" w:rsidRDefault="00DD1FB0" w:rsidP="00E9246F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715"/>
        <w:gridCol w:w="670"/>
        <w:gridCol w:w="1724"/>
        <w:gridCol w:w="1533"/>
        <w:gridCol w:w="2012"/>
        <w:gridCol w:w="1043"/>
      </w:tblGrid>
      <w:tr w:rsidR="005B0B84" w:rsidRPr="00D2305C" w14:paraId="2BFFDDAE" w14:textId="77777777" w:rsidTr="005B0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09330" w14:textId="77777777" w:rsidR="00E9246F" w:rsidRPr="00D2305C" w:rsidRDefault="00E9246F" w:rsidP="00BA5BE5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B70B5" w14:textId="77777777" w:rsidR="00E9246F" w:rsidRPr="00D2305C" w:rsidRDefault="00E9246F" w:rsidP="00BA5BE5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F822F" w14:textId="03EBA2BB" w:rsidR="00E9246F" w:rsidRPr="00D2305C" w:rsidRDefault="00E9246F" w:rsidP="005B0B84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201EB" w14:textId="1B3B473E" w:rsidR="00E9246F" w:rsidRPr="00D2305C" w:rsidRDefault="00E9246F" w:rsidP="00BA5BE5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gelegentlich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05ABA" w14:textId="3ED299A4" w:rsidR="00E9246F" w:rsidRPr="00D2305C" w:rsidRDefault="00E9246F" w:rsidP="00BA5BE5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manchmal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580E9" w14:textId="4229F38F" w:rsidR="00E9246F" w:rsidRPr="00D2305C" w:rsidRDefault="00E9246F" w:rsidP="00BA5BE5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normalerweise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67D9" w14:textId="01D91289" w:rsidR="00E9246F" w:rsidRPr="00D2305C" w:rsidRDefault="00E9246F" w:rsidP="00BA5BE5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immer</w:t>
            </w:r>
          </w:p>
        </w:tc>
      </w:tr>
      <w:tr w:rsidR="00E9246F" w:rsidRPr="00D2305C" w14:paraId="45C1659E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81AA1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251BB" w14:textId="1E1F80B8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Häufiges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Schlucken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63219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CC7A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3C143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9E349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8126F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7D354706" w14:textId="77777777" w:rsidTr="005B0B8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43C19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625735" w14:textId="137314EA" w:rsidR="00E9246F" w:rsidRPr="00D2305C" w:rsidRDefault="005B0B8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Drang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husten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um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meinen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Hals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frei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bekommen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87B13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6542E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83F1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9B2D8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2CDEDF9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3188FF33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2ABD5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717EC" w14:textId="17DA47CD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Dass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mein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Mund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trocken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ist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D70DB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F5D46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A067E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7F53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559789A9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2A9BED25" w14:textId="77777777" w:rsidTr="005B0B8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30318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A9911" w14:textId="001B22F1" w:rsidR="00E9246F" w:rsidRPr="00D2305C" w:rsidRDefault="005B0B84" w:rsidP="005B0B84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Wie schnell 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atme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F09FF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F8043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78514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3AAFA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0A52EEB3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3CA66513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56D0C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53F94" w14:textId="15C0A457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Dass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meine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Augen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feucht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werden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tränen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B88E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18E45F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DE09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9EA12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499A39C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0B59DAEA" w14:textId="77777777" w:rsidTr="005B0B8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805A13" w14:textId="77777777" w:rsidR="005B0B84" w:rsidRPr="00D2305C" w:rsidRDefault="005B0B84" w:rsidP="005B0B84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C7262" w14:textId="77777777" w:rsidR="005B0B84" w:rsidRPr="00D2305C" w:rsidRDefault="005B0B84" w:rsidP="005B0B84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CC729" w14:textId="0E941E10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13427" w14:textId="5A377D03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GELEGENTLICH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AA837" w14:textId="7AF8BCAB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MANCHMAL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41CF9" w14:textId="281E5C25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NORMALERWEISE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23A851E1" w14:textId="372DC3DC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IMMER</w:t>
            </w:r>
          </w:p>
        </w:tc>
      </w:tr>
      <w:tr w:rsidR="00E9246F" w:rsidRPr="00D2305C" w14:paraId="247B87AF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00300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FCF1E" w14:textId="33AD8587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Geräusche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die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mit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meiner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Verdauung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tun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haben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9B3F8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A3DE2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4ECA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6BB0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69029E3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76704FA0" w14:textId="77777777" w:rsidTr="005B0B8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0FBCC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895ED" w14:textId="4BB8DD3E" w:rsidR="00E9246F" w:rsidRPr="00D2305C" w:rsidRDefault="005B0B8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Ein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Anschwellen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meines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Körpers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einzelner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Körperteile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C969E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EAE5FE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61CC2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A365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1DD4593E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3E7752AE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B9E7E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C1ADE" w14:textId="144C6309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Stuhldrang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FA159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D9FF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F596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633A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5168D9C6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066951C9" w14:textId="77777777" w:rsidTr="005B0B8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ABAE36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470EA9" w14:textId="139ACECA" w:rsidR="00E9246F" w:rsidRPr="00D2305C" w:rsidRDefault="005B0B8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Muskelverspannungen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in Armen und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Beinen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A0FFC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415EF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A2E1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61D8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22072028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4B14564A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348CA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C2CC7" w14:textId="6A08723B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Ein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aufgedunsenes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Gefühl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durch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Wassereinlagerungen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E7507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C8A3A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F9024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969F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52B37EC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225D9233" w14:textId="77777777" w:rsidTr="005B0B8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F2A39" w14:textId="77777777" w:rsidR="005B0B84" w:rsidRPr="00D2305C" w:rsidRDefault="005B0B84" w:rsidP="005B0B84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3C8A4" w14:textId="77777777" w:rsidR="005B0B84" w:rsidRPr="00D2305C" w:rsidRDefault="005B0B84" w:rsidP="005B0B84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4FFB0" w14:textId="69E981CA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1E10D" w14:textId="30F799C7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GELEGENTLICH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36899" w14:textId="31DBA507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MANCHMAL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063E4" w14:textId="680D6238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NORMALERWEISE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5734DF0B" w14:textId="50339730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IMMER</w:t>
            </w:r>
          </w:p>
        </w:tc>
      </w:tr>
      <w:tr w:rsidR="00E9246F" w:rsidRPr="00D2305C" w14:paraId="4E05B266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BE62E6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5107B" w14:textId="4DE67C2F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Angespannte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Gesichtsmuskulatur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63380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26FDE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A8497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D9942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641D2AF4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17D859B4" w14:textId="77777777" w:rsidTr="005B0B8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9D223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F75CF" w14:textId="6B7EEA3F" w:rsidR="00E9246F" w:rsidRPr="00D2305C" w:rsidRDefault="005B0B8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Gänsehaut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77206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E1243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F9C7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31C8A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1AFA854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235570F4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6157F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39170" w14:textId="774C2358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Magen- und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Bauchschmerzen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F4987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4CA1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891C4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CF0C1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527D132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2E706E1F" w14:textId="77777777" w:rsidTr="005B0B8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AFEAF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94256" w14:textId="601A7C75" w:rsidR="00E9246F" w:rsidRPr="00D2305C" w:rsidRDefault="005B0B8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Völlegefühl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Aufgeblähtsein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2B102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D9CC6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44C4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FB689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22DA5EB8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1BCC9B94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D545C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A10A3" w14:textId="722E7841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Schwitzige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Hände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CEE12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5EC8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EBAA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C56F7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32810C96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5A95BBE2" w14:textId="77777777" w:rsidTr="005B0B8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794261" w14:textId="77777777" w:rsidR="005B0B84" w:rsidRPr="00D2305C" w:rsidRDefault="005B0B84" w:rsidP="005B0B84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42CE6" w14:textId="77777777" w:rsidR="005B0B84" w:rsidRPr="00D2305C" w:rsidRDefault="005B0B84" w:rsidP="005B0B84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B4D19" w14:textId="1D9EF1A9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96DE2" w14:textId="08E1FDED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GELEGENTLICH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93A9E" w14:textId="35E191E8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MANCHMAL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A65C3" w14:textId="0FC08F8B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NORMALERWEISE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5BAEC3AD" w14:textId="2AA8E30F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IMMER</w:t>
            </w:r>
          </w:p>
        </w:tc>
      </w:tr>
      <w:tr w:rsidR="00E9246F" w:rsidRPr="00D2305C" w14:paraId="1F9D30A4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5A67E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0FE00" w14:textId="3A3E8218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Schweiß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auf der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Stirn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D11C0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EE517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7843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8ECAF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258CA4D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6E997FB2" w14:textId="77777777" w:rsidTr="005B0B8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FCE34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69DCC" w14:textId="1DFF6B37" w:rsidR="00E9246F" w:rsidRPr="00D2305C" w:rsidRDefault="005B0B8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Zittern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Lippen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906D29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86D66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9C20A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5C742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5EDA0FB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58A0D67D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4D3EA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28269" w14:textId="57BFDC49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Schweiß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in den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Achselhöhlen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1DE25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40FC7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E1311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E61D8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760C803F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47DA21BC" w14:textId="77777777" w:rsidTr="005B0B84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15EF1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3FBC0" w14:textId="764D357A" w:rsidR="00E9246F" w:rsidRPr="00D2305C" w:rsidRDefault="005B0B8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Temperatur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meines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Gesichts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besonders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der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Ohren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DB112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EBB7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B4382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9CCA8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6D4D4197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78C3D133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D0816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BDEDA" w14:textId="62E2D4E5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Zähneknirschen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12724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750A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E79A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CD03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2C6D50D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346886C4" w14:textId="77777777" w:rsidTr="005B0B8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D8419" w14:textId="77777777" w:rsidR="005B0B84" w:rsidRPr="00D2305C" w:rsidRDefault="005B0B84" w:rsidP="005B0B84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015C38" w14:textId="77777777" w:rsidR="005B0B84" w:rsidRPr="00D2305C" w:rsidRDefault="005B0B84" w:rsidP="005B0B84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B9F79" w14:textId="15FD44AF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1913E" w14:textId="3CB9A703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GELEGENTLICH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DB868" w14:textId="3FC97238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MANCHMAL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87987" w14:textId="74C9EAF3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NORMALERWEISE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4D0ADA61" w14:textId="2CEE32DD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IMMER</w:t>
            </w:r>
          </w:p>
        </w:tc>
      </w:tr>
      <w:tr w:rsidR="005B0B84" w:rsidRPr="00D2305C" w14:paraId="343DF29E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6EAA4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45C77" w14:textId="1CA7E95D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Allgemeine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Nervosität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BEE43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0608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4BD6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279B2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29D38FB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14194CEB" w14:textId="77777777" w:rsidTr="005B0B84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170A3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B03DE" w14:textId="76CD6112" w:rsidR="00E9246F" w:rsidRPr="00D2305C" w:rsidRDefault="005B0B8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Nackenhaare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stellen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sich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auf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02FA5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0982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A918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E7F4E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6D1685D6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01FFF30F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895AF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32AE6" w14:textId="5D6DF060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Konzentrationsschwierigkeiten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1889B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26DF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247E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DE75F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57A2220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4CAEB64A" w14:textId="77777777" w:rsidTr="005B0B8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1C46BD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294A7" w14:textId="5C127B81" w:rsidR="00E9246F" w:rsidRPr="00D2305C" w:rsidRDefault="005B0B8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Schluckzwang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DD342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E9047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1ACA9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9CA6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48179B54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27C11E7D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40760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EBED8D" w14:textId="50127461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Wie stark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mein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Herz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schlägt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527D8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6596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13072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C3F5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right w:val="single" w:sz="4" w:space="0" w:color="auto"/>
            </w:tcBorders>
            <w:vAlign w:val="center"/>
          </w:tcPr>
          <w:p w14:paraId="5AB6896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14D6F2E2" w14:textId="77777777" w:rsidTr="005B0B8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BB697E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AD692" w14:textId="19786FB5" w:rsidR="00E9246F" w:rsidRPr="00D2305C" w:rsidRDefault="005B0B8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Verstopfungsgefühl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68A09" w14:textId="77777777" w:rsidR="00E9246F" w:rsidRPr="00D2305C" w:rsidRDefault="00E9246F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A63C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134B7F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41E6E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02CE3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1F142857" w14:textId="6113308D" w:rsidR="00E9246F" w:rsidRPr="00D2305C" w:rsidRDefault="00E9246F" w:rsidP="00E9246F">
      <w:pPr>
        <w:rPr>
          <w:rFonts w:asciiTheme="minorHAnsi" w:hAnsiTheme="minorHAnsi" w:cstheme="minorHAnsi"/>
        </w:rPr>
      </w:pPr>
    </w:p>
    <w:p w14:paraId="31CD934C" w14:textId="77777777" w:rsidR="005B0B84" w:rsidRPr="00D2305C" w:rsidRDefault="005B0B84" w:rsidP="00E9246F">
      <w:pPr>
        <w:rPr>
          <w:rFonts w:asciiTheme="minorHAnsi" w:hAnsiTheme="minorHAnsi" w:cstheme="minorHAnsi"/>
        </w:rPr>
      </w:pPr>
    </w:p>
    <w:p w14:paraId="635C64C6" w14:textId="28DD5AFF" w:rsidR="00E9246F" w:rsidRPr="00D2305C" w:rsidRDefault="00E9246F" w:rsidP="00E9246F">
      <w:pPr>
        <w:pStyle w:val="Heading1"/>
        <w:numPr>
          <w:ilvl w:val="0"/>
          <w:numId w:val="1"/>
        </w:numPr>
        <w:tabs>
          <w:tab w:val="left" w:pos="1694"/>
        </w:tabs>
        <w:spacing w:before="64"/>
        <w:ind w:left="1693" w:hanging="354"/>
        <w:rPr>
          <w:rFonts w:asciiTheme="minorHAnsi" w:hAnsiTheme="minorHAnsi" w:cstheme="minorHAnsi"/>
          <w:sz w:val="22"/>
          <w:szCs w:val="22"/>
        </w:rPr>
      </w:pPr>
      <w:r w:rsidRPr="00D2305C">
        <w:rPr>
          <w:rFonts w:asciiTheme="minorHAnsi" w:hAnsiTheme="minorHAnsi" w:cstheme="minorHAnsi"/>
          <w:sz w:val="22"/>
          <w:szCs w:val="22"/>
        </w:rPr>
        <w:t>REAKTIONSFÄHIGKEIT DES AUTONOMEN NERVENSYSTEMS</w:t>
      </w:r>
    </w:p>
    <w:p w14:paraId="398EA490" w14:textId="454A0D2E" w:rsidR="00E9246F" w:rsidRPr="00D2305C" w:rsidRDefault="00E9246F" w:rsidP="00E9246F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D2305C">
        <w:rPr>
          <w:rFonts w:asciiTheme="minorHAnsi" w:hAnsiTheme="minorHAnsi" w:cstheme="minorHAnsi"/>
          <w:sz w:val="22"/>
          <w:szCs w:val="22"/>
        </w:rPr>
        <w:t xml:space="preserve">Das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autonome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Nervensystem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derjenige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Teil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Ihres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Nervensystems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welcher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Ihr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Herzkreislauf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-,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Atmungs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- und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Verdauungssystem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sowie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Ihre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Körpertemperatur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reguliert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. Es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ist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ebenfalls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am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Erleben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und am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Ausdruck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von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Gefühlen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beteiligt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. Das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autonome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Nervensystem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funktioniert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individuell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unterschiedlich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>.</w:t>
      </w:r>
    </w:p>
    <w:p w14:paraId="44E866EA" w14:textId="77777777" w:rsidR="00E9246F" w:rsidRPr="00D2305C" w:rsidRDefault="00E9246F" w:rsidP="00E9246F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</w:p>
    <w:p w14:paraId="304BF976" w14:textId="22C10A9B" w:rsidR="00E9246F" w:rsidRPr="00D2305C" w:rsidRDefault="00E9246F" w:rsidP="00E9246F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proofErr w:type="spellStart"/>
      <w:r w:rsidRPr="00D2305C">
        <w:rPr>
          <w:rFonts w:asciiTheme="minorHAnsi" w:hAnsiTheme="minorHAnsi" w:cstheme="minorHAnsi"/>
          <w:sz w:val="22"/>
          <w:szCs w:val="22"/>
        </w:rPr>
        <w:t>Diese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Skala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wurde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entwickelt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zu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messen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wie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Ihr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autonomes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Nervensystem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reagiert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>.</w:t>
      </w:r>
    </w:p>
    <w:p w14:paraId="62C0AFDA" w14:textId="77777777" w:rsidR="00E9246F" w:rsidRPr="00D2305C" w:rsidRDefault="00E9246F" w:rsidP="00E9246F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</w:p>
    <w:p w14:paraId="3C5A82C8" w14:textId="4543D9E9" w:rsidR="00E9246F" w:rsidRDefault="00E9246F" w:rsidP="00E9246F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D2305C">
        <w:rPr>
          <w:rFonts w:asciiTheme="minorHAnsi" w:hAnsiTheme="minorHAnsi" w:cstheme="minorHAnsi"/>
          <w:sz w:val="22"/>
          <w:szCs w:val="22"/>
        </w:rPr>
        <w:t xml:space="preserve">Bitte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bewerten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Sie,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wie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häufig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folgenden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Aussagen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 xml:space="preserve"> auf Sie </w:t>
      </w:r>
      <w:proofErr w:type="spellStart"/>
      <w:r w:rsidRPr="00D2305C">
        <w:rPr>
          <w:rFonts w:asciiTheme="minorHAnsi" w:hAnsiTheme="minorHAnsi" w:cstheme="minorHAnsi"/>
          <w:sz w:val="22"/>
          <w:szCs w:val="22"/>
        </w:rPr>
        <w:t>zutreffen</w:t>
      </w:r>
      <w:proofErr w:type="spellEnd"/>
      <w:r w:rsidRPr="00D2305C">
        <w:rPr>
          <w:rFonts w:asciiTheme="minorHAnsi" w:hAnsiTheme="minorHAnsi" w:cstheme="minorHAnsi"/>
          <w:sz w:val="22"/>
          <w:szCs w:val="22"/>
        </w:rPr>
        <w:t>:</w:t>
      </w:r>
    </w:p>
    <w:p w14:paraId="570B88D9" w14:textId="77777777" w:rsidR="00DD1FB0" w:rsidRPr="00D2305C" w:rsidRDefault="00DD1FB0" w:rsidP="00E9246F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4"/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768"/>
        <w:gridCol w:w="857"/>
        <w:gridCol w:w="216"/>
        <w:gridCol w:w="1621"/>
        <w:gridCol w:w="117"/>
        <w:gridCol w:w="1258"/>
        <w:gridCol w:w="269"/>
        <w:gridCol w:w="1637"/>
        <w:gridCol w:w="327"/>
        <w:gridCol w:w="972"/>
      </w:tblGrid>
      <w:tr w:rsidR="005B0B84" w:rsidRPr="00D2305C" w14:paraId="11BB6E80" w14:textId="77777777" w:rsidTr="005B0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775804ED" w14:textId="77777777" w:rsidR="005B0B84" w:rsidRPr="00D2305C" w:rsidRDefault="005B0B84" w:rsidP="005B0B84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14:paraId="06C1E2E0" w14:textId="77777777" w:rsidR="005B0B84" w:rsidRPr="00D2305C" w:rsidRDefault="005B0B84" w:rsidP="005B0B84">
            <w:pPr>
              <w:pStyle w:val="BodyText"/>
              <w:spacing w:before="9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dxa"/>
            <w:vAlign w:val="center"/>
          </w:tcPr>
          <w:p w14:paraId="572958B5" w14:textId="587A1033" w:rsidR="005B0B84" w:rsidRPr="00D2305C" w:rsidRDefault="005B0B84" w:rsidP="005B0B84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954" w:type="dxa"/>
            <w:gridSpan w:val="3"/>
            <w:vAlign w:val="center"/>
          </w:tcPr>
          <w:p w14:paraId="683CED78" w14:textId="05FABA58" w:rsidR="005B0B84" w:rsidRPr="00D2305C" w:rsidRDefault="005B0B84" w:rsidP="005B0B84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GELEGENTLICH</w:t>
            </w:r>
          </w:p>
        </w:tc>
        <w:tc>
          <w:tcPr>
            <w:tcW w:w="1527" w:type="dxa"/>
            <w:gridSpan w:val="2"/>
            <w:vAlign w:val="center"/>
          </w:tcPr>
          <w:p w14:paraId="046F0D02" w14:textId="5D29364F" w:rsidR="005B0B84" w:rsidRPr="00D2305C" w:rsidRDefault="005B0B84" w:rsidP="005B0B84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MANCHMAL</w:t>
            </w:r>
          </w:p>
        </w:tc>
        <w:tc>
          <w:tcPr>
            <w:tcW w:w="1964" w:type="dxa"/>
            <w:gridSpan w:val="2"/>
            <w:vAlign w:val="center"/>
          </w:tcPr>
          <w:p w14:paraId="3352B53B" w14:textId="7E132085" w:rsidR="005B0B84" w:rsidRPr="00D2305C" w:rsidRDefault="005B0B84" w:rsidP="005B0B84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NORMALERWEISE</w:t>
            </w:r>
          </w:p>
        </w:tc>
        <w:tc>
          <w:tcPr>
            <w:tcW w:w="972" w:type="dxa"/>
            <w:vAlign w:val="center"/>
          </w:tcPr>
          <w:p w14:paraId="06FF786C" w14:textId="5382A7E9" w:rsidR="005B0B84" w:rsidRPr="00D2305C" w:rsidRDefault="005B0B84" w:rsidP="005B0B84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IMMER</w:t>
            </w:r>
          </w:p>
        </w:tc>
      </w:tr>
      <w:tr w:rsidR="005B0B84" w:rsidRPr="00D2305C" w14:paraId="74A1EF94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5E8ADEDE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768" w:type="dxa"/>
            <w:vAlign w:val="center"/>
          </w:tcPr>
          <w:p w14:paraId="1094D799" w14:textId="5E8E2D3E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habe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Schwierigkeiten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das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Atmen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mit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dem Essen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koordinieren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391FC01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12199624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7AA19DBE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252D8AD8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5F344E0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52C4EB38" w14:textId="77777777" w:rsidTr="005B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0370F1D6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768" w:type="dxa"/>
            <w:vAlign w:val="center"/>
          </w:tcPr>
          <w:p w14:paraId="1EFA55F7" w14:textId="347216AD" w:rsidR="00E9246F" w:rsidRPr="00D2305C" w:rsidRDefault="005B0B8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Wenn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esse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habe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Schwierigkeiten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sprechen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04C0B98E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709B216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0A5C40D6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1030070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1D8A03EA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6359EEF4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67809A8F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768" w:type="dxa"/>
            <w:vAlign w:val="center"/>
          </w:tcPr>
          <w:p w14:paraId="4BB64A46" w14:textId="229E0F9F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Mein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Herz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schlägt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oft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unregelmässig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2B4C2F9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24CB0E6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1CF51928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01D2D7C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10AD4C6F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16EDD13F" w14:textId="77777777" w:rsidTr="005B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0C30F311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30</w:t>
            </w:r>
          </w:p>
        </w:tc>
        <w:tc>
          <w:tcPr>
            <w:tcW w:w="2768" w:type="dxa"/>
            <w:vAlign w:val="center"/>
          </w:tcPr>
          <w:p w14:paraId="4CE98048" w14:textId="326C993A" w:rsidR="00E9246F" w:rsidRPr="00D2305C" w:rsidRDefault="005B0B8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Wenn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esse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fühlt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sich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das Essen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trocken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an und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klebt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Mund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und Hals.</w:t>
            </w:r>
          </w:p>
        </w:tc>
        <w:tc>
          <w:tcPr>
            <w:tcW w:w="1073" w:type="dxa"/>
            <w:gridSpan w:val="2"/>
            <w:vAlign w:val="center"/>
          </w:tcPr>
          <w:p w14:paraId="34EB315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3DD0684A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7F3DB3A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7D20EBA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72FE0AB6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31C58D06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3C810B5E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768" w:type="dxa"/>
            <w:vAlign w:val="center"/>
          </w:tcPr>
          <w:p w14:paraId="3D9DF8CE" w14:textId="116ADC25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fühle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mich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kurzatmig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705EC0A3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7E112A31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738C991A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73DA6BA9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1D611DE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4F389A40" w14:textId="77777777" w:rsidTr="005B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02BFF20E" w14:textId="77777777" w:rsidR="005B0B84" w:rsidRPr="00D2305C" w:rsidRDefault="005B0B84" w:rsidP="005B0B84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14:paraId="18B5B285" w14:textId="77777777" w:rsidR="005B0B84" w:rsidRPr="00D2305C" w:rsidRDefault="005B0B84" w:rsidP="005B0B84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0D8E4AF9" w14:textId="5E677215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621" w:type="dxa"/>
            <w:vAlign w:val="center"/>
          </w:tcPr>
          <w:p w14:paraId="26DEF4D8" w14:textId="5C618FCF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GELEGENTLICH</w:t>
            </w:r>
          </w:p>
        </w:tc>
        <w:tc>
          <w:tcPr>
            <w:tcW w:w="1375" w:type="dxa"/>
            <w:gridSpan w:val="2"/>
            <w:vAlign w:val="center"/>
          </w:tcPr>
          <w:p w14:paraId="5263D9C2" w14:textId="3CF6FECC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MANCHMAL</w:t>
            </w:r>
          </w:p>
        </w:tc>
        <w:tc>
          <w:tcPr>
            <w:tcW w:w="1906" w:type="dxa"/>
            <w:gridSpan w:val="2"/>
            <w:vAlign w:val="center"/>
          </w:tcPr>
          <w:p w14:paraId="5BA5D8C4" w14:textId="24A8B053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NORMALERWEISE</w:t>
            </w:r>
          </w:p>
        </w:tc>
        <w:tc>
          <w:tcPr>
            <w:tcW w:w="1299" w:type="dxa"/>
            <w:gridSpan w:val="2"/>
            <w:vAlign w:val="center"/>
          </w:tcPr>
          <w:p w14:paraId="0479C99F" w14:textId="517EB1CA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IMMER</w:t>
            </w:r>
          </w:p>
        </w:tc>
      </w:tr>
      <w:tr w:rsidR="005B0B84" w:rsidRPr="00D2305C" w14:paraId="6D9DAB20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498259A6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2768" w:type="dxa"/>
            <w:vAlign w:val="center"/>
          </w:tcPr>
          <w:p w14:paraId="28B60B53" w14:textId="3C3D8703" w:rsidR="00E9246F" w:rsidRPr="00D2305C" w:rsidRDefault="005B0B8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habe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Schwierigkeiten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das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Atmen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mit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dem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Sprechen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koordinieren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6ADD36B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4388A98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6CDB7521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3A2966D4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615AA5F6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7AC9E7E5" w14:textId="77777777" w:rsidTr="005B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54BAE5E2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2768" w:type="dxa"/>
            <w:vAlign w:val="center"/>
          </w:tcPr>
          <w:p w14:paraId="2111E14D" w14:textId="105FDC8E" w:rsidR="00E9246F" w:rsidRPr="00D2305C" w:rsidRDefault="000D55E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Wenn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esse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habe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Schwierigkeiten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das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Schlucken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Kauen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und/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Saugen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mit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meiner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Atmung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koordinieren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45FD046A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169F2E4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73BE1B9F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5F36A2D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4E10EFB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6AF151A2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2ED22BE9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768" w:type="dxa"/>
            <w:vAlign w:val="center"/>
          </w:tcPr>
          <w:p w14:paraId="4FEB5CE4" w14:textId="4D1AE0D6" w:rsidR="00E9246F" w:rsidRPr="00D2305C" w:rsidRDefault="000D55E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habe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einen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andauernden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Husten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der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mich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beim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Sprechen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und Essen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beeinträchtigt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1357691A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1B67CED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78777B2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1ABD6277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6E771F1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056A993C" w14:textId="77777777" w:rsidTr="005B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46D59363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768" w:type="dxa"/>
            <w:vAlign w:val="center"/>
          </w:tcPr>
          <w:p w14:paraId="0A840739" w14:textId="2D181E5F" w:rsidR="00E9246F" w:rsidRPr="00D2305C" w:rsidRDefault="000D55E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ersticke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beinahe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am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Speichel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meinem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Mund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0615C969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CDC815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025B7374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0968D221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1551FD2E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73BC230E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65853A9F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2768" w:type="dxa"/>
            <w:vAlign w:val="center"/>
          </w:tcPr>
          <w:p w14:paraId="4326C136" w14:textId="71FC5CA8" w:rsidR="00E9246F" w:rsidRPr="00D2305C" w:rsidRDefault="000D55E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habe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Schmerzen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in der Brust.</w:t>
            </w:r>
          </w:p>
        </w:tc>
        <w:tc>
          <w:tcPr>
            <w:tcW w:w="1073" w:type="dxa"/>
            <w:gridSpan w:val="2"/>
            <w:vAlign w:val="center"/>
          </w:tcPr>
          <w:p w14:paraId="40CF15E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6387035F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4D993AEA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0A75EFF6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698378BF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4DD32A38" w14:textId="77777777" w:rsidTr="005B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1399D0F7" w14:textId="77777777" w:rsidR="005B0B84" w:rsidRPr="00D2305C" w:rsidRDefault="005B0B84" w:rsidP="005B0B84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14:paraId="0EF25765" w14:textId="77777777" w:rsidR="005B0B84" w:rsidRPr="00D2305C" w:rsidRDefault="005B0B84" w:rsidP="005B0B84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020F71FF" w14:textId="6E3FA606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621" w:type="dxa"/>
            <w:vAlign w:val="center"/>
          </w:tcPr>
          <w:p w14:paraId="2594EEDF" w14:textId="66188DD4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GELEGENTLICH</w:t>
            </w:r>
          </w:p>
        </w:tc>
        <w:tc>
          <w:tcPr>
            <w:tcW w:w="1375" w:type="dxa"/>
            <w:gridSpan w:val="2"/>
            <w:vAlign w:val="center"/>
          </w:tcPr>
          <w:p w14:paraId="5D9CB36F" w14:textId="1822481E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MANCHMAL</w:t>
            </w:r>
          </w:p>
        </w:tc>
        <w:tc>
          <w:tcPr>
            <w:tcW w:w="1906" w:type="dxa"/>
            <w:gridSpan w:val="2"/>
            <w:vAlign w:val="center"/>
          </w:tcPr>
          <w:p w14:paraId="5F9C92AC" w14:textId="7B681D8C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NORMALERWEISE</w:t>
            </w:r>
          </w:p>
        </w:tc>
        <w:tc>
          <w:tcPr>
            <w:tcW w:w="1299" w:type="dxa"/>
            <w:gridSpan w:val="2"/>
            <w:vAlign w:val="center"/>
          </w:tcPr>
          <w:p w14:paraId="14B3B92A" w14:textId="66752FB2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IMMER</w:t>
            </w:r>
          </w:p>
        </w:tc>
      </w:tr>
      <w:tr w:rsidR="00E9246F" w:rsidRPr="00D2305C" w14:paraId="446EA4A6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39077565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768" w:type="dxa"/>
            <w:vAlign w:val="center"/>
          </w:tcPr>
          <w:p w14:paraId="6E2F6F5E" w14:textId="404B8B7C" w:rsidR="00E9246F" w:rsidRPr="00D2305C" w:rsidRDefault="000D55E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ersticke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beinahe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beim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Essen.</w:t>
            </w:r>
          </w:p>
        </w:tc>
        <w:tc>
          <w:tcPr>
            <w:tcW w:w="1073" w:type="dxa"/>
            <w:gridSpan w:val="2"/>
            <w:vAlign w:val="center"/>
          </w:tcPr>
          <w:p w14:paraId="2CD05486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4F47576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7EF098C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6F22EBE1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29BFF6DF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1D86AAAD" w14:textId="77777777" w:rsidTr="005B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63AF53C3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2768" w:type="dxa"/>
            <w:vAlign w:val="center"/>
          </w:tcPr>
          <w:p w14:paraId="582D496A" w14:textId="79C2CD37" w:rsidR="00E9246F" w:rsidRPr="00D2305C" w:rsidRDefault="000D55E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Wenn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spreche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kriege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ich oft das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Gefühl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müsse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husten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den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Speichel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Mund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herunterschlucken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5C663EB9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59812987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4B231694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1C26133E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7BBD0571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4A26AC74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524E749B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2768" w:type="dxa"/>
            <w:vAlign w:val="center"/>
          </w:tcPr>
          <w:p w14:paraId="26DC3C45" w14:textId="6D9A9AD7" w:rsidR="00E9246F" w:rsidRPr="00D2305C" w:rsidRDefault="000D55E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Wenn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atme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habe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ich den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Eindruck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nicht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genug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Sauerstoff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kriegen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6A00F45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41AB70B2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690F3F7E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0903B50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6E443809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2FDF5512" w14:textId="77777777" w:rsidTr="005B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48B2A94B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2768" w:type="dxa"/>
            <w:vAlign w:val="center"/>
          </w:tcPr>
          <w:p w14:paraId="09158335" w14:textId="453285F2" w:rsidR="00E9246F" w:rsidRPr="00D2305C" w:rsidRDefault="000D55E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habe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Schwierigkeiten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meine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Augen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zu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kontrollieren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19573D61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42DA83C3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53FD9B4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433B62B7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5846D17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3336D07A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25CF50E8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2768" w:type="dxa"/>
            <w:vAlign w:val="center"/>
          </w:tcPr>
          <w:p w14:paraId="1D5FA50E" w14:textId="68D3744D" w:rsidR="00E9246F" w:rsidRPr="00D2305C" w:rsidRDefault="000D55E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fühle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mich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als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ob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erbrechen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müsste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794BDC94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6E5A1971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118EF1A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33DA236F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528E2BE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B0B84" w:rsidRPr="00D2305C" w14:paraId="4F3574CE" w14:textId="77777777" w:rsidTr="005B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58E89B74" w14:textId="77777777" w:rsidR="005B0B84" w:rsidRPr="00D2305C" w:rsidRDefault="005B0B84" w:rsidP="005B0B84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8" w:type="dxa"/>
            <w:vAlign w:val="center"/>
          </w:tcPr>
          <w:p w14:paraId="6EA0A7C0" w14:textId="77777777" w:rsidR="005B0B84" w:rsidRPr="00D2305C" w:rsidRDefault="005B0B84" w:rsidP="005B0B84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24505F32" w14:textId="4B47F534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621" w:type="dxa"/>
            <w:vAlign w:val="center"/>
          </w:tcPr>
          <w:p w14:paraId="3A60D11D" w14:textId="09E1F748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GELEGENTLICH</w:t>
            </w:r>
          </w:p>
        </w:tc>
        <w:tc>
          <w:tcPr>
            <w:tcW w:w="1375" w:type="dxa"/>
            <w:gridSpan w:val="2"/>
            <w:vAlign w:val="center"/>
          </w:tcPr>
          <w:p w14:paraId="2F43181C" w14:textId="4BAB8B6C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MANCHMAL</w:t>
            </w:r>
          </w:p>
        </w:tc>
        <w:tc>
          <w:tcPr>
            <w:tcW w:w="1906" w:type="dxa"/>
            <w:gridSpan w:val="2"/>
            <w:vAlign w:val="center"/>
          </w:tcPr>
          <w:p w14:paraId="3C00A418" w14:textId="0A29BC98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NORMALERWEISE</w:t>
            </w:r>
          </w:p>
        </w:tc>
        <w:tc>
          <w:tcPr>
            <w:tcW w:w="1299" w:type="dxa"/>
            <w:gridSpan w:val="2"/>
            <w:vAlign w:val="center"/>
          </w:tcPr>
          <w:p w14:paraId="7FA3EFDA" w14:textId="4824FE71" w:rsidR="005B0B84" w:rsidRPr="00D2305C" w:rsidRDefault="005B0B84" w:rsidP="005B0B84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IMMER</w:t>
            </w:r>
          </w:p>
        </w:tc>
      </w:tr>
      <w:tr w:rsidR="00E9246F" w:rsidRPr="00D2305C" w14:paraId="49681960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50CEF15B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2768" w:type="dxa"/>
            <w:vAlign w:val="center"/>
          </w:tcPr>
          <w:p w14:paraId="2E0E06D4" w14:textId="08B9F8F1" w:rsidR="00E9246F" w:rsidRPr="00D2305C" w:rsidRDefault="000D55E4" w:rsidP="000D5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05C">
              <w:t xml:space="preserve">Ich </w:t>
            </w:r>
            <w:proofErr w:type="spellStart"/>
            <w:r w:rsidRPr="00D2305C">
              <w:t>habe</w:t>
            </w:r>
            <w:proofErr w:type="spellEnd"/>
            <w:r w:rsidRPr="00D2305C">
              <w:t xml:space="preserve"> </w:t>
            </w:r>
            <w:proofErr w:type="spellStart"/>
            <w:r w:rsidRPr="00D2305C">
              <w:t>einen</w:t>
            </w:r>
            <w:proofErr w:type="spellEnd"/>
            <w:r w:rsidRPr="00D2305C">
              <w:t xml:space="preserve"> „</w:t>
            </w:r>
            <w:proofErr w:type="spellStart"/>
            <w:proofErr w:type="gramStart"/>
            <w:r w:rsidRPr="00D2305C">
              <w:t>übersäuerten</w:t>
            </w:r>
            <w:proofErr w:type="spellEnd"/>
            <w:r w:rsidRPr="00D2305C">
              <w:t>“ Magen</w:t>
            </w:r>
            <w:proofErr w:type="gramEnd"/>
            <w:r w:rsidRPr="00D2305C">
              <w:t xml:space="preserve">. </w:t>
            </w:r>
          </w:p>
        </w:tc>
        <w:tc>
          <w:tcPr>
            <w:tcW w:w="1073" w:type="dxa"/>
            <w:gridSpan w:val="2"/>
            <w:vAlign w:val="center"/>
          </w:tcPr>
          <w:p w14:paraId="6B28B387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137C2AF2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1D8844C8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0FC36F58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57934FC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3FF352C5" w14:textId="77777777" w:rsidTr="005B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39A2456D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2768" w:type="dxa"/>
            <w:vAlign w:val="center"/>
          </w:tcPr>
          <w:p w14:paraId="214E405D" w14:textId="264E1578" w:rsidR="00E9246F" w:rsidRPr="00D2305C" w:rsidRDefault="000D55E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Ich bin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verstopft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5207FA7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17216AE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780FAD9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0C8322C5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1DD999F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606024C8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74BB2D73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2768" w:type="dxa"/>
            <w:vAlign w:val="center"/>
          </w:tcPr>
          <w:p w14:paraId="4BCB8578" w14:textId="4948D380" w:rsidR="00E9246F" w:rsidRPr="00D2305C" w:rsidRDefault="000D55E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leide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einer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Magenverstimmung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Verdauungsstörung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1073" w:type="dxa"/>
            <w:gridSpan w:val="2"/>
            <w:vAlign w:val="center"/>
          </w:tcPr>
          <w:p w14:paraId="59CC2DA0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8FF3596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41B76288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334BC73C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7D271BB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7C2DE45F" w14:textId="77777777" w:rsidTr="005B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63700810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768" w:type="dxa"/>
            <w:vAlign w:val="center"/>
          </w:tcPr>
          <w:p w14:paraId="5BF22DDF" w14:textId="3ADBF913" w:rsidR="00E9246F" w:rsidRPr="00D2305C" w:rsidRDefault="000D55E4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Nach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dem Essen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leide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ich an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Verdauungsproblemen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74D6989A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1" w:type="dxa"/>
            <w:vAlign w:val="center"/>
          </w:tcPr>
          <w:p w14:paraId="67A94EEB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65457AB1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3580B2AA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2552FFD9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E9246F" w:rsidRPr="00D2305C" w14:paraId="702F3952" w14:textId="77777777" w:rsidTr="005B0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dxa"/>
            <w:vAlign w:val="center"/>
          </w:tcPr>
          <w:p w14:paraId="079F07BA" w14:textId="77777777" w:rsidR="00E9246F" w:rsidRPr="00D2305C" w:rsidRDefault="00E9246F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2768" w:type="dxa"/>
            <w:vAlign w:val="center"/>
          </w:tcPr>
          <w:p w14:paraId="7AF81DBE" w14:textId="20FFE0F4" w:rsidR="00E9246F" w:rsidRPr="00D2305C" w:rsidRDefault="000D55E4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Ich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habe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Durchfall</w:t>
            </w:r>
            <w:proofErr w:type="spellEnd"/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73" w:type="dxa"/>
            <w:gridSpan w:val="2"/>
            <w:vAlign w:val="center"/>
          </w:tcPr>
          <w:p w14:paraId="1B9A048D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7EAD58E1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5" w:type="dxa"/>
            <w:gridSpan w:val="2"/>
            <w:vAlign w:val="center"/>
          </w:tcPr>
          <w:p w14:paraId="5B37B0C3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6" w:type="dxa"/>
            <w:gridSpan w:val="2"/>
            <w:vAlign w:val="center"/>
          </w:tcPr>
          <w:p w14:paraId="028520F4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99" w:type="dxa"/>
            <w:gridSpan w:val="2"/>
            <w:vAlign w:val="center"/>
          </w:tcPr>
          <w:p w14:paraId="484DEAA3" w14:textId="77777777" w:rsidR="00E9246F" w:rsidRPr="00D2305C" w:rsidRDefault="00E9246F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305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5EB6E1EB" w14:textId="77777777" w:rsidR="00E9246F" w:rsidRPr="00D2305C" w:rsidRDefault="00E9246F" w:rsidP="00E9246F"/>
    <w:p w14:paraId="2979D841" w14:textId="77777777" w:rsidR="00F91C7C" w:rsidRPr="00D2305C" w:rsidRDefault="00F91C7C"/>
    <w:sectPr w:rsidR="00F91C7C" w:rsidRPr="00D2305C" w:rsidSect="00B9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1D"/>
    <w:multiLevelType w:val="hybridMultilevel"/>
    <w:tmpl w:val="F648B826"/>
    <w:lvl w:ilvl="0" w:tplc="4170B0A4">
      <w:start w:val="1"/>
      <w:numFmt w:val="upperRoman"/>
      <w:lvlText w:val="%1."/>
      <w:lvlJc w:val="left"/>
      <w:pPr>
        <w:ind w:left="1585" w:hanging="246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4E6C59E">
      <w:numFmt w:val="bullet"/>
      <w:lvlText w:val="•"/>
      <w:lvlJc w:val="left"/>
      <w:pPr>
        <w:ind w:left="2404" w:hanging="246"/>
      </w:pPr>
      <w:rPr>
        <w:rFonts w:hint="default"/>
        <w:lang w:val="en-US" w:eastAsia="en-US" w:bidi="ar-SA"/>
      </w:rPr>
    </w:lvl>
    <w:lvl w:ilvl="2" w:tplc="BEE86780">
      <w:numFmt w:val="bullet"/>
      <w:lvlText w:val="•"/>
      <w:lvlJc w:val="left"/>
      <w:pPr>
        <w:ind w:left="3228" w:hanging="246"/>
      </w:pPr>
      <w:rPr>
        <w:rFonts w:hint="default"/>
        <w:lang w:val="en-US" w:eastAsia="en-US" w:bidi="ar-SA"/>
      </w:rPr>
    </w:lvl>
    <w:lvl w:ilvl="3" w:tplc="F8EE46E2">
      <w:numFmt w:val="bullet"/>
      <w:lvlText w:val="•"/>
      <w:lvlJc w:val="left"/>
      <w:pPr>
        <w:ind w:left="4052" w:hanging="246"/>
      </w:pPr>
      <w:rPr>
        <w:rFonts w:hint="default"/>
        <w:lang w:val="en-US" w:eastAsia="en-US" w:bidi="ar-SA"/>
      </w:rPr>
    </w:lvl>
    <w:lvl w:ilvl="4" w:tplc="B8BA29C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5" w:tplc="3D229DBE">
      <w:numFmt w:val="bullet"/>
      <w:lvlText w:val="•"/>
      <w:lvlJc w:val="left"/>
      <w:pPr>
        <w:ind w:left="5700" w:hanging="246"/>
      </w:pPr>
      <w:rPr>
        <w:rFonts w:hint="default"/>
        <w:lang w:val="en-US" w:eastAsia="en-US" w:bidi="ar-SA"/>
      </w:rPr>
    </w:lvl>
    <w:lvl w:ilvl="6" w:tplc="E8780392">
      <w:numFmt w:val="bullet"/>
      <w:lvlText w:val="•"/>
      <w:lvlJc w:val="left"/>
      <w:pPr>
        <w:ind w:left="6524" w:hanging="246"/>
      </w:pPr>
      <w:rPr>
        <w:rFonts w:hint="default"/>
        <w:lang w:val="en-US" w:eastAsia="en-US" w:bidi="ar-SA"/>
      </w:rPr>
    </w:lvl>
    <w:lvl w:ilvl="7" w:tplc="5882C98C">
      <w:numFmt w:val="bullet"/>
      <w:lvlText w:val="•"/>
      <w:lvlJc w:val="left"/>
      <w:pPr>
        <w:ind w:left="7348" w:hanging="246"/>
      </w:pPr>
      <w:rPr>
        <w:rFonts w:hint="default"/>
        <w:lang w:val="en-US" w:eastAsia="en-US" w:bidi="ar-SA"/>
      </w:rPr>
    </w:lvl>
    <w:lvl w:ilvl="8" w:tplc="7484684E">
      <w:numFmt w:val="bullet"/>
      <w:lvlText w:val="•"/>
      <w:lvlJc w:val="left"/>
      <w:pPr>
        <w:ind w:left="8172" w:hanging="246"/>
      </w:pPr>
      <w:rPr>
        <w:rFonts w:hint="default"/>
        <w:lang w:val="en-US" w:eastAsia="en-US" w:bidi="ar-SA"/>
      </w:rPr>
    </w:lvl>
  </w:abstractNum>
  <w:num w:numId="1" w16cid:durableId="68821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6F"/>
    <w:rsid w:val="00070A81"/>
    <w:rsid w:val="000D55E4"/>
    <w:rsid w:val="00395906"/>
    <w:rsid w:val="005B0B84"/>
    <w:rsid w:val="00D2305C"/>
    <w:rsid w:val="00DD1FB0"/>
    <w:rsid w:val="00E9246F"/>
    <w:rsid w:val="00F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BA69"/>
  <w15:chartTrackingRefBased/>
  <w15:docId w15:val="{A1544BA8-3626-46D7-9AC8-1602A278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9246F"/>
    <w:pPr>
      <w:ind w:left="1585" w:hanging="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4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924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246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9246F"/>
    <w:pPr>
      <w:spacing w:before="75"/>
      <w:ind w:left="100"/>
    </w:pPr>
    <w:rPr>
      <w:rFonts w:ascii="Arial" w:eastAsia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246F"/>
    <w:rPr>
      <w:rFonts w:ascii="Arial" w:eastAsia="Arial" w:hAnsi="Arial" w:cs="Arial"/>
      <w:b/>
      <w:bCs/>
      <w:sz w:val="44"/>
      <w:szCs w:val="44"/>
    </w:rPr>
  </w:style>
  <w:style w:type="table" w:styleId="PlainTable3">
    <w:name w:val="Plain Table 3"/>
    <w:basedOn w:val="TableNormal"/>
    <w:uiPriority w:val="43"/>
    <w:rsid w:val="00E924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4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E924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4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1.squarespace.com/static/5c1d025fb27e390a78569537/t/5cc07b81ee6eb072574b3620/1556118401872/German+SF+updated+7-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3</cp:revision>
  <dcterms:created xsi:type="dcterms:W3CDTF">2022-08-29T19:33:00Z</dcterms:created>
  <dcterms:modified xsi:type="dcterms:W3CDTF">2022-08-30T14:44:00Z</dcterms:modified>
</cp:coreProperties>
</file>