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9A2" w14:textId="527BD35C" w:rsidR="00FD3E3C" w:rsidRDefault="00383693" w:rsidP="002159DA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r>
        <w:rPr>
          <w:rFonts w:asciiTheme="minorHAnsi" w:eastAsia="Arial" w:hAnsiTheme="minorHAnsi" w:cstheme="minorHAnsi"/>
          <w:b/>
          <w:bCs/>
          <w:sz w:val="44"/>
          <w:szCs w:val="44"/>
        </w:rPr>
        <w:t>C</w:t>
      </w:r>
      <w:r w:rsidRPr="00FD3E3C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UESTIONARIO DE 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P</w:t>
      </w:r>
      <w:r w:rsidRPr="00FD3E3C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ERCEPCIÓN 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C</w:t>
      </w:r>
      <w:r w:rsidRPr="00FD3E3C">
        <w:rPr>
          <w:rFonts w:asciiTheme="minorHAnsi" w:eastAsia="Arial" w:hAnsiTheme="minorHAnsi" w:cstheme="minorHAnsi"/>
          <w:b/>
          <w:bCs/>
          <w:sz w:val="44"/>
          <w:szCs w:val="44"/>
        </w:rPr>
        <w:t>ORPORAL (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BPQ</w:t>
      </w:r>
      <w:r w:rsidRPr="00FD3E3C">
        <w:rPr>
          <w:rFonts w:asciiTheme="minorHAnsi" w:eastAsia="Arial" w:hAnsiTheme="minorHAnsi" w:cstheme="minorHAnsi"/>
          <w:b/>
          <w:bCs/>
          <w:sz w:val="44"/>
          <w:szCs w:val="44"/>
        </w:rPr>
        <w:t>)</w:t>
      </w:r>
    </w:p>
    <w:p w14:paraId="593E7FE5" w14:textId="32EB252E" w:rsidR="002159DA" w:rsidRPr="00F03BC7" w:rsidRDefault="002159DA" w:rsidP="002159DA">
      <w:pPr>
        <w:spacing w:before="36"/>
        <w:ind w:left="100"/>
        <w:rPr>
          <w:rFonts w:asciiTheme="minorHAnsi" w:hAnsiTheme="minorHAnsi" w:cstheme="minorHAnsi"/>
          <w:b/>
        </w:rPr>
      </w:pPr>
      <w:r w:rsidRPr="00F03BC7">
        <w:rPr>
          <w:rFonts w:asciiTheme="minorHAnsi" w:hAnsiTheme="minorHAnsi" w:cstheme="minorHAnsi"/>
          <w:b/>
        </w:rPr>
        <w:t>Stephen</w:t>
      </w:r>
      <w:r w:rsidRPr="00F03BC7">
        <w:rPr>
          <w:rFonts w:asciiTheme="minorHAnsi" w:hAnsiTheme="minorHAnsi" w:cstheme="minorHAnsi"/>
          <w:b/>
          <w:spacing w:val="-8"/>
        </w:rPr>
        <w:t xml:space="preserve"> </w:t>
      </w:r>
      <w:r w:rsidRPr="00F03BC7">
        <w:rPr>
          <w:rFonts w:asciiTheme="minorHAnsi" w:hAnsiTheme="minorHAnsi" w:cstheme="minorHAnsi"/>
          <w:b/>
        </w:rPr>
        <w:t>W.</w:t>
      </w:r>
      <w:r w:rsidRPr="00F03BC7">
        <w:rPr>
          <w:rFonts w:asciiTheme="minorHAnsi" w:hAnsiTheme="minorHAnsi" w:cstheme="minorHAnsi"/>
          <w:b/>
          <w:spacing w:val="-7"/>
        </w:rPr>
        <w:t xml:space="preserve"> </w:t>
      </w:r>
      <w:r w:rsidRPr="00F03BC7">
        <w:rPr>
          <w:rFonts w:asciiTheme="minorHAnsi" w:hAnsiTheme="minorHAnsi" w:cstheme="minorHAnsi"/>
          <w:b/>
        </w:rPr>
        <w:t>Porges</w:t>
      </w:r>
      <w:r w:rsidRPr="00F03BC7">
        <w:rPr>
          <w:rFonts w:asciiTheme="minorHAnsi" w:hAnsiTheme="minorHAnsi" w:cstheme="minorHAnsi"/>
          <w:b/>
          <w:spacing w:val="-8"/>
        </w:rPr>
        <w:t xml:space="preserve"> </w:t>
      </w:r>
      <w:r w:rsidRPr="00F03BC7">
        <w:rPr>
          <w:rFonts w:asciiTheme="minorHAnsi" w:hAnsiTheme="minorHAnsi" w:cstheme="minorHAnsi"/>
          <w:b/>
        </w:rPr>
        <w:t>©</w:t>
      </w:r>
      <w:r w:rsidRPr="00F03BC7">
        <w:rPr>
          <w:rFonts w:asciiTheme="minorHAnsi" w:hAnsiTheme="minorHAnsi" w:cstheme="minorHAnsi"/>
          <w:b/>
          <w:spacing w:val="-7"/>
        </w:rPr>
        <w:t xml:space="preserve"> </w:t>
      </w:r>
      <w:r w:rsidRPr="00F03BC7">
        <w:rPr>
          <w:rFonts w:asciiTheme="minorHAnsi" w:hAnsiTheme="minorHAnsi" w:cstheme="minorHAnsi"/>
          <w:b/>
        </w:rPr>
        <w:t>1993,</w:t>
      </w:r>
      <w:r w:rsidRPr="00F03BC7">
        <w:rPr>
          <w:rFonts w:asciiTheme="minorHAnsi" w:hAnsiTheme="minorHAnsi" w:cstheme="minorHAnsi"/>
          <w:b/>
          <w:spacing w:val="-8"/>
        </w:rPr>
        <w:t xml:space="preserve"> </w:t>
      </w:r>
      <w:r w:rsidRPr="00F03BC7">
        <w:rPr>
          <w:rFonts w:asciiTheme="minorHAnsi" w:hAnsiTheme="minorHAnsi" w:cstheme="minorHAnsi"/>
          <w:b/>
        </w:rPr>
        <w:t>2015</w:t>
      </w:r>
    </w:p>
    <w:p w14:paraId="5A71E491" w14:textId="5E5A7494" w:rsidR="002159DA" w:rsidRPr="00F03BC7" w:rsidRDefault="002159DA" w:rsidP="002159DA">
      <w:pPr>
        <w:spacing w:before="36"/>
        <w:ind w:left="100"/>
        <w:rPr>
          <w:rFonts w:asciiTheme="minorHAnsi" w:hAnsiTheme="minorHAnsi" w:cstheme="minorHAnsi"/>
          <w:b/>
        </w:rPr>
      </w:pPr>
    </w:p>
    <w:p w14:paraId="4F372CCE" w14:textId="5272D62C" w:rsidR="002159DA" w:rsidRPr="00F03BC7" w:rsidRDefault="002159DA" w:rsidP="002159DA">
      <w:pPr>
        <w:spacing w:before="36"/>
        <w:ind w:left="100"/>
        <w:rPr>
          <w:rFonts w:asciiTheme="minorHAnsi" w:hAnsiTheme="minorHAnsi" w:cstheme="minorHAnsi"/>
          <w:b/>
        </w:rPr>
      </w:pPr>
      <w:r w:rsidRPr="00F03BC7">
        <w:rPr>
          <w:rFonts w:asciiTheme="minorHAnsi" w:hAnsiTheme="minorHAnsi" w:cstheme="minorHAnsi"/>
          <w:b/>
        </w:rPr>
        <w:t>Traducción y adaptación castellana:</w:t>
      </w:r>
    </w:p>
    <w:p w14:paraId="599C4070" w14:textId="565B37AF" w:rsidR="002159DA" w:rsidRPr="00F03BC7" w:rsidRDefault="002159DA" w:rsidP="00F03BC7">
      <w:pPr>
        <w:spacing w:before="36"/>
        <w:ind w:left="100"/>
        <w:rPr>
          <w:rFonts w:asciiTheme="minorHAnsi" w:hAnsiTheme="minorHAnsi" w:cstheme="minorHAnsi"/>
          <w:bCs/>
        </w:rPr>
      </w:pPr>
      <w:r w:rsidRPr="00F03BC7">
        <w:rPr>
          <w:rFonts w:asciiTheme="minorHAnsi" w:hAnsiTheme="minorHAnsi" w:cstheme="minorHAnsi"/>
          <w:bCs/>
        </w:rPr>
        <w:t>Antonio Bulbena-Vilarrasa MD, PhD, MSc (</w:t>
      </w:r>
      <w:proofErr w:type="spellStart"/>
      <w:r w:rsidRPr="00F03BC7">
        <w:rPr>
          <w:rFonts w:asciiTheme="minorHAnsi" w:hAnsiTheme="minorHAnsi" w:cstheme="minorHAnsi"/>
          <w:bCs/>
        </w:rPr>
        <w:t>Cantab</w:t>
      </w:r>
      <w:proofErr w:type="spellEnd"/>
      <w:r w:rsidRPr="00F03BC7">
        <w:rPr>
          <w:rFonts w:asciiTheme="minorHAnsi" w:hAnsiTheme="minorHAnsi" w:cstheme="minorHAnsi"/>
          <w:bCs/>
        </w:rPr>
        <w:t>)</w:t>
      </w:r>
      <w:r w:rsidR="00F03BC7">
        <w:rPr>
          <w:rFonts w:asciiTheme="minorHAnsi" w:hAnsiTheme="minorHAnsi" w:cstheme="minorHAnsi"/>
          <w:bCs/>
        </w:rPr>
        <w:t xml:space="preserve">, </w:t>
      </w:r>
      <w:r w:rsidRPr="00F03BC7">
        <w:rPr>
          <w:rFonts w:asciiTheme="minorHAnsi" w:hAnsiTheme="minorHAnsi" w:cstheme="minorHAnsi"/>
          <w:bCs/>
        </w:rPr>
        <w:t xml:space="preserve">Guillen </w:t>
      </w:r>
      <w:proofErr w:type="spellStart"/>
      <w:r w:rsidRPr="00F03BC7">
        <w:rPr>
          <w:rFonts w:asciiTheme="minorHAnsi" w:hAnsiTheme="minorHAnsi" w:cstheme="minorHAnsi"/>
          <w:bCs/>
        </w:rPr>
        <w:t>Paihez-Vindual</w:t>
      </w:r>
      <w:proofErr w:type="spellEnd"/>
      <w:r w:rsidRPr="00F03BC7">
        <w:rPr>
          <w:rFonts w:asciiTheme="minorHAnsi" w:hAnsiTheme="minorHAnsi" w:cstheme="minorHAnsi"/>
          <w:bCs/>
        </w:rPr>
        <w:t xml:space="preserve"> MD, PhD</w:t>
      </w:r>
      <w:r w:rsidR="00F03BC7">
        <w:rPr>
          <w:rFonts w:asciiTheme="minorHAnsi" w:hAnsiTheme="minorHAnsi" w:cstheme="minorHAnsi"/>
          <w:bCs/>
        </w:rPr>
        <w:t xml:space="preserve">, </w:t>
      </w:r>
      <w:r w:rsidRPr="00F03BC7">
        <w:rPr>
          <w:rFonts w:asciiTheme="minorHAnsi" w:hAnsiTheme="minorHAnsi" w:cstheme="minorHAnsi"/>
          <w:bCs/>
        </w:rPr>
        <w:t xml:space="preserve">Andrea </w:t>
      </w:r>
      <w:proofErr w:type="spellStart"/>
      <w:r w:rsidRPr="00F03BC7">
        <w:rPr>
          <w:rFonts w:asciiTheme="minorHAnsi" w:hAnsiTheme="minorHAnsi" w:cstheme="minorHAnsi"/>
          <w:bCs/>
        </w:rPr>
        <w:t>Bulbena-Cabré</w:t>
      </w:r>
      <w:proofErr w:type="spellEnd"/>
      <w:r w:rsidRPr="00F03BC7">
        <w:rPr>
          <w:rFonts w:asciiTheme="minorHAnsi" w:hAnsiTheme="minorHAnsi" w:cstheme="minorHAnsi"/>
          <w:bCs/>
        </w:rPr>
        <w:t xml:space="preserve"> MD</w:t>
      </w:r>
    </w:p>
    <w:p w14:paraId="7650A809" w14:textId="77777777" w:rsidR="00F03BC7" w:rsidRDefault="00F03BC7" w:rsidP="002159DA">
      <w:pPr>
        <w:spacing w:before="36"/>
        <w:ind w:left="100"/>
        <w:rPr>
          <w:rFonts w:asciiTheme="minorHAnsi" w:hAnsiTheme="minorHAnsi" w:cstheme="minorHAnsi"/>
          <w:bCs/>
        </w:rPr>
      </w:pPr>
    </w:p>
    <w:p w14:paraId="1A8F3718" w14:textId="04742233" w:rsidR="002159DA" w:rsidRPr="00F03BC7" w:rsidRDefault="002159DA" w:rsidP="002159DA">
      <w:pPr>
        <w:spacing w:before="36"/>
        <w:ind w:left="100"/>
        <w:rPr>
          <w:rFonts w:asciiTheme="minorHAnsi" w:hAnsiTheme="minorHAnsi" w:cstheme="minorHAnsi"/>
          <w:bCs/>
        </w:rPr>
      </w:pPr>
      <w:r w:rsidRPr="00F03BC7">
        <w:rPr>
          <w:rFonts w:asciiTheme="minorHAnsi" w:hAnsiTheme="minorHAnsi" w:cstheme="minorHAnsi"/>
          <w:bCs/>
        </w:rPr>
        <w:t>Additional Updates by Isaac Navarrete, Indiana University</w:t>
      </w:r>
    </w:p>
    <w:p w14:paraId="4DBD54B3" w14:textId="0F4B533D" w:rsidR="002159DA" w:rsidRDefault="002159DA" w:rsidP="002159DA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7C50946" w14:textId="77777777" w:rsidR="00F03BC7" w:rsidRPr="00F03BC7" w:rsidRDefault="00F03BC7" w:rsidP="002159DA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3672F11" w14:textId="12379AB9" w:rsidR="002159DA" w:rsidRPr="00F03BC7" w:rsidRDefault="00383693" w:rsidP="002159DA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F03BC7">
        <w:rPr>
          <w:rFonts w:asciiTheme="minorHAnsi" w:hAnsiTheme="minorHAnsi" w:cstheme="minorHAnsi"/>
          <w:sz w:val="22"/>
          <w:szCs w:val="22"/>
        </w:rPr>
        <w:t>PERCEPCIÓN O CONCIENCIA DEL PROPIO CUERPO</w:t>
      </w:r>
    </w:p>
    <w:p w14:paraId="1B9AA352" w14:textId="77777777" w:rsidR="002159DA" w:rsidRPr="00F03BC7" w:rsidRDefault="002159DA" w:rsidP="002159DA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F03BC7">
        <w:rPr>
          <w:rFonts w:asciiTheme="minorHAnsi" w:hAnsiTheme="minorHAnsi" w:cstheme="minorHAnsi"/>
          <w:sz w:val="22"/>
          <w:szCs w:val="22"/>
        </w:rPr>
        <w:t>Piense hasta qué punto percibe sus propios procesos corporales. Marque la respuesta que más se le ajusta.</w:t>
      </w:r>
    </w:p>
    <w:p w14:paraId="1678480C" w14:textId="77777777" w:rsidR="002159DA" w:rsidRPr="00F03BC7" w:rsidRDefault="002159DA" w:rsidP="002159DA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5885896C" w14:textId="1F70C43C" w:rsidR="002159DA" w:rsidRPr="00F03BC7" w:rsidRDefault="002159DA" w:rsidP="002159DA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F03BC7">
        <w:rPr>
          <w:rFonts w:asciiTheme="minorHAnsi" w:hAnsiTheme="minorHAnsi" w:cstheme="minorHAnsi"/>
          <w:sz w:val="22"/>
          <w:szCs w:val="22"/>
        </w:rPr>
        <w:t>Normalmente me doy cuenta de: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00"/>
        <w:gridCol w:w="1530"/>
        <w:gridCol w:w="1260"/>
        <w:gridCol w:w="1350"/>
        <w:gridCol w:w="1080"/>
      </w:tblGrid>
      <w:tr w:rsidR="00937080" w:rsidRPr="00F03BC7" w14:paraId="34132F83" w14:textId="77777777" w:rsidTr="00FC7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15F5E3F5" w14:textId="29732860" w:rsidR="002159DA" w:rsidRPr="00F03BC7" w:rsidRDefault="002159DA" w:rsidP="00937080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bottom w:val="none" w:sz="0" w:space="0" w:color="auto"/>
            </w:tcBorders>
            <w:vAlign w:val="center"/>
          </w:tcPr>
          <w:p w14:paraId="1536DAD0" w14:textId="74CAF703" w:rsidR="002159DA" w:rsidRPr="00F03BC7" w:rsidRDefault="002159DA" w:rsidP="00937080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one" w:sz="0" w:space="0" w:color="auto"/>
            </w:tcBorders>
            <w:vAlign w:val="center"/>
          </w:tcPr>
          <w:p w14:paraId="747528DD" w14:textId="2999EFBA" w:rsidR="002159DA" w:rsidRPr="00F03BC7" w:rsidRDefault="002159DA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Nunca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vAlign w:val="center"/>
          </w:tcPr>
          <w:p w14:paraId="4DAD952E" w14:textId="565F4478" w:rsidR="002159DA" w:rsidRPr="00F03BC7" w:rsidRDefault="002159DA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OCASIONAL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vAlign w:val="center"/>
          </w:tcPr>
          <w:p w14:paraId="1740D8F6" w14:textId="6A32C344" w:rsidR="002159DA" w:rsidRPr="00F03BC7" w:rsidRDefault="002159DA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A VECES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vAlign w:val="center"/>
          </w:tcPr>
          <w:p w14:paraId="2DD00147" w14:textId="4BDF6EB0" w:rsidR="002159DA" w:rsidRPr="00F03BC7" w:rsidRDefault="002159DA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FRECUENTE</w:t>
            </w:r>
          </w:p>
        </w:tc>
        <w:tc>
          <w:tcPr>
            <w:tcW w:w="1080" w:type="dxa"/>
            <w:tcBorders>
              <w:bottom w:val="none" w:sz="0" w:space="0" w:color="auto"/>
            </w:tcBorders>
            <w:vAlign w:val="center"/>
          </w:tcPr>
          <w:p w14:paraId="1FCDC534" w14:textId="20C9A504" w:rsidR="002159DA" w:rsidRPr="00F03BC7" w:rsidRDefault="002159DA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SIEMPRE</w:t>
            </w:r>
          </w:p>
        </w:tc>
      </w:tr>
      <w:tr w:rsidR="00937080" w:rsidRPr="00F03BC7" w14:paraId="555B95BD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F128357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644576C5" w14:textId="27CB2A25" w:rsidR="00866DD7" w:rsidRPr="00F03BC7" w:rsidRDefault="000962AD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Que tengo que tragar frecuentemente</w:t>
            </w:r>
          </w:p>
        </w:tc>
        <w:tc>
          <w:tcPr>
            <w:tcW w:w="900" w:type="dxa"/>
            <w:vAlign w:val="center"/>
          </w:tcPr>
          <w:p w14:paraId="666FB619" w14:textId="1040C17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6A9CD19" w14:textId="087141B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B2E2721" w14:textId="68FB01F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49FD7CE" w14:textId="00866BF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57EA5F6C" w14:textId="3FE9C94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5059D5CF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58C55E4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63C7EAAF" w14:textId="08C51CD7" w:rsidR="00866DD7" w:rsidRPr="00F03BC7" w:rsidRDefault="002D7855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Que tengo que toser para aclarar mi garganta</w:t>
            </w:r>
          </w:p>
        </w:tc>
        <w:tc>
          <w:tcPr>
            <w:tcW w:w="900" w:type="dxa"/>
            <w:vAlign w:val="center"/>
          </w:tcPr>
          <w:p w14:paraId="071E1601" w14:textId="2BD4A57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83EEADF" w14:textId="30D3857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0C543EF" w14:textId="05E292E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ACBCFE8" w14:textId="602AF87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07833A22" w14:textId="6B89F44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2138B04C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16C4D87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52E6FA06" w14:textId="1394000E" w:rsidR="00866DD7" w:rsidRPr="00F03BC7" w:rsidRDefault="000F6824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Que mi boca se seca</w:t>
            </w:r>
          </w:p>
        </w:tc>
        <w:tc>
          <w:tcPr>
            <w:tcW w:w="900" w:type="dxa"/>
            <w:vAlign w:val="center"/>
          </w:tcPr>
          <w:p w14:paraId="6E832373" w14:textId="17DD29B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7F3DADB" w14:textId="3DB3E3E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211FC293" w14:textId="266DDB0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A785206" w14:textId="5F7795A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0212AB0D" w14:textId="09B4C47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240B16D2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6D00B49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464DB86D" w14:textId="40D9202E" w:rsidR="00866DD7" w:rsidRPr="00F03BC7" w:rsidRDefault="00A614FE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Lo rápido que estoy respirando</w:t>
            </w:r>
          </w:p>
        </w:tc>
        <w:tc>
          <w:tcPr>
            <w:tcW w:w="900" w:type="dxa"/>
            <w:vAlign w:val="center"/>
          </w:tcPr>
          <w:p w14:paraId="61C85B42" w14:textId="1A9616A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E61D941" w14:textId="393AB4D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6AD86A21" w14:textId="76E0F34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B6C53D3" w14:textId="2EE2990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2EA8FD53" w14:textId="46167E0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0180CF54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8773C92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715B9569" w14:textId="11021D74" w:rsidR="00866DD7" w:rsidRPr="00F03BC7" w:rsidRDefault="00D02D76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Lagrimeo en mis ojos</w:t>
            </w:r>
          </w:p>
        </w:tc>
        <w:tc>
          <w:tcPr>
            <w:tcW w:w="900" w:type="dxa"/>
            <w:vAlign w:val="center"/>
          </w:tcPr>
          <w:p w14:paraId="4D16BDEC" w14:textId="0AEF5E2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C80EE22" w14:textId="1C385E1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93C81AA" w14:textId="67EDF1D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1474594" w14:textId="2E63A56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17FDE52" w14:textId="3FCCB07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2C79BB5B" w14:textId="77777777" w:rsidTr="00FC7A1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1169057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9AC39BD" w14:textId="77777777" w:rsidR="00FC7A1A" w:rsidRPr="00F03BC7" w:rsidRDefault="00FC7A1A" w:rsidP="00FC7A1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F2FE33A" w14:textId="5D291E31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530" w:type="dxa"/>
            <w:vAlign w:val="center"/>
          </w:tcPr>
          <w:p w14:paraId="0B2CDA33" w14:textId="5740516F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260" w:type="dxa"/>
            <w:vAlign w:val="center"/>
          </w:tcPr>
          <w:p w14:paraId="52BB9DDC" w14:textId="42133B34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350" w:type="dxa"/>
            <w:vAlign w:val="center"/>
          </w:tcPr>
          <w:p w14:paraId="02A3D7C5" w14:textId="1CF8E3F7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80" w:type="dxa"/>
            <w:vAlign w:val="center"/>
          </w:tcPr>
          <w:p w14:paraId="629941AF" w14:textId="3E404006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937080" w:rsidRPr="00F03BC7" w14:paraId="41B06E65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59E6D55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69D528F9" w14:textId="07197FC3" w:rsidR="00866DD7" w:rsidRPr="00F03BC7" w:rsidRDefault="009E7B12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Ruidos asociados con mi digestión</w:t>
            </w:r>
          </w:p>
        </w:tc>
        <w:tc>
          <w:tcPr>
            <w:tcW w:w="900" w:type="dxa"/>
            <w:vAlign w:val="center"/>
          </w:tcPr>
          <w:p w14:paraId="5B112BDD" w14:textId="1BFBF07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CCCB1F3" w14:textId="397F7FB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3D38A00" w14:textId="2A9A957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561E9DB" w14:textId="076557C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191CE9F" w14:textId="55E4CA0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22D4A000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8880138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04A383BC" w14:textId="27814A72" w:rsidR="00866DD7" w:rsidRPr="00F03BC7" w:rsidRDefault="005C040E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Sensación de hinchazón en el cuerpo o en partes de mi cuerpo</w:t>
            </w:r>
          </w:p>
        </w:tc>
        <w:tc>
          <w:tcPr>
            <w:tcW w:w="900" w:type="dxa"/>
            <w:vAlign w:val="center"/>
          </w:tcPr>
          <w:p w14:paraId="28A1E742" w14:textId="2B43AC3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631A3A5" w14:textId="6B5348A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95FD486" w14:textId="45264CF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C68DB85" w14:textId="6964BB2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001743A" w14:textId="586CFCA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24EF6F7E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20AEC0D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080E9694" w14:textId="7EBD6C3D" w:rsidR="00866DD7" w:rsidRPr="00F03BC7" w:rsidRDefault="009F56F7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Sensación de prisa de tener que defecar</w:t>
            </w:r>
          </w:p>
        </w:tc>
        <w:tc>
          <w:tcPr>
            <w:tcW w:w="900" w:type="dxa"/>
            <w:vAlign w:val="center"/>
          </w:tcPr>
          <w:p w14:paraId="392DA45C" w14:textId="5E3378C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70732C4" w14:textId="7516F8D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A335EC5" w14:textId="68251D3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FC79609" w14:textId="72DF51B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2B355CD" w14:textId="7C4F189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5F2BBB31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094FC55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EA10E43" w14:textId="2EA7D293" w:rsidR="00866DD7" w:rsidRPr="00F03BC7" w:rsidRDefault="006F17F3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Tensión muscular en mis brazos y piernas</w:t>
            </w:r>
          </w:p>
        </w:tc>
        <w:tc>
          <w:tcPr>
            <w:tcW w:w="900" w:type="dxa"/>
            <w:vAlign w:val="center"/>
          </w:tcPr>
          <w:p w14:paraId="6E576943" w14:textId="77AE25B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A6E2DAC" w14:textId="0D55701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FDADC8D" w14:textId="017073B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A4BE87C" w14:textId="5212FE6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3AD01D2" w14:textId="3DB5A81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1E3C0220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BB921D7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7854032D" w14:textId="6CC93E9C" w:rsidR="00866DD7" w:rsidRPr="00F03BC7" w:rsidRDefault="00335A96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Sensación de hinchazón por retención de líquidos</w:t>
            </w:r>
          </w:p>
        </w:tc>
        <w:tc>
          <w:tcPr>
            <w:tcW w:w="900" w:type="dxa"/>
            <w:vAlign w:val="center"/>
          </w:tcPr>
          <w:p w14:paraId="0690B0C4" w14:textId="6EEAB89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7DA0F30" w14:textId="21B9819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385A94A" w14:textId="7CFEE31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9BC314F" w14:textId="595A7D3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A0ADFE4" w14:textId="7F825FB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61A72B09" w14:textId="77777777" w:rsidTr="00FC7A1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71354B5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2BA56D8F" w14:textId="77777777" w:rsidR="00FC7A1A" w:rsidRPr="00F03BC7" w:rsidRDefault="00FC7A1A" w:rsidP="00FC7A1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468DD92" w14:textId="70A724CA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530" w:type="dxa"/>
            <w:vAlign w:val="center"/>
          </w:tcPr>
          <w:p w14:paraId="4608DC9E" w14:textId="573B41FB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260" w:type="dxa"/>
            <w:vAlign w:val="center"/>
          </w:tcPr>
          <w:p w14:paraId="5D04642D" w14:textId="175F29E8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350" w:type="dxa"/>
            <w:vAlign w:val="center"/>
          </w:tcPr>
          <w:p w14:paraId="0C83F6D4" w14:textId="38D75617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80" w:type="dxa"/>
            <w:vAlign w:val="center"/>
          </w:tcPr>
          <w:p w14:paraId="3DA0ECBF" w14:textId="380E7BA9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937080" w:rsidRPr="00F03BC7" w14:paraId="5ED0FCDE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7F2A465C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13DA353B" w14:textId="2739BCAD" w:rsidR="00866DD7" w:rsidRPr="00F03BC7" w:rsidRDefault="001B4AD2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Tensión muscular en mi cara</w:t>
            </w:r>
          </w:p>
        </w:tc>
        <w:tc>
          <w:tcPr>
            <w:tcW w:w="900" w:type="dxa"/>
            <w:vAlign w:val="center"/>
          </w:tcPr>
          <w:p w14:paraId="69978262" w14:textId="3DB99A6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471EA2D" w14:textId="64AE2F6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131B4DC" w14:textId="479E431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AF44724" w14:textId="1D81E81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538CB03" w14:textId="1BB1561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3542B4D6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281B521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150E7CB8" w14:textId="590F26C8" w:rsidR="00866DD7" w:rsidRPr="00F03BC7" w:rsidRDefault="009E5A60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Cuando se me pone la piel de gallina</w:t>
            </w:r>
          </w:p>
        </w:tc>
        <w:tc>
          <w:tcPr>
            <w:tcW w:w="900" w:type="dxa"/>
            <w:vAlign w:val="center"/>
          </w:tcPr>
          <w:p w14:paraId="6A63248B" w14:textId="146652B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87DDEE1" w14:textId="095DC50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FDC5DA5" w14:textId="7D401F0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40138D1" w14:textId="1FF3EAC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7D36E7E" w14:textId="6B82787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4861A7D1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B204025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7F49B370" w14:textId="5E43D4D4" w:rsidR="00866DD7" w:rsidRPr="00F03BC7" w:rsidRDefault="003F31F7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Dolor gástrico o intestinal</w:t>
            </w:r>
          </w:p>
        </w:tc>
        <w:tc>
          <w:tcPr>
            <w:tcW w:w="900" w:type="dxa"/>
            <w:vAlign w:val="center"/>
          </w:tcPr>
          <w:p w14:paraId="3B252C72" w14:textId="3481024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C26F11A" w14:textId="6D5BACD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CFC2433" w14:textId="0754FCA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0058362" w14:textId="626C360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975D463" w14:textId="6C60A0D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13A960D7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56FCC33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0CF9A11D" w14:textId="1FA9EAAA" w:rsidR="00866DD7" w:rsidRPr="00F03BC7" w:rsidRDefault="00DF4E36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Distensión o hinchazón del estómago</w:t>
            </w:r>
          </w:p>
        </w:tc>
        <w:tc>
          <w:tcPr>
            <w:tcW w:w="900" w:type="dxa"/>
            <w:vAlign w:val="center"/>
          </w:tcPr>
          <w:p w14:paraId="75B6FF1E" w14:textId="5440A9D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086614C4" w14:textId="7102F9D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F376836" w14:textId="52069E0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BA5C4A0" w14:textId="62E9A1F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5FA68E2E" w14:textId="37F6C99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1DC10954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3F4E1AF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4482DEA6" w14:textId="5B4DEBE3" w:rsidR="00866DD7" w:rsidRPr="00F03BC7" w:rsidRDefault="00C47142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Sudor en las palmas de las </w:t>
            </w: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manos</w:t>
            </w:r>
          </w:p>
        </w:tc>
        <w:tc>
          <w:tcPr>
            <w:tcW w:w="900" w:type="dxa"/>
            <w:vAlign w:val="center"/>
          </w:tcPr>
          <w:p w14:paraId="6A98E45C" w14:textId="4FC1883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  <w:vAlign w:val="center"/>
          </w:tcPr>
          <w:p w14:paraId="067D7C49" w14:textId="1A37946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715AE5A" w14:textId="11A03EF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5CE5E28" w14:textId="4B9C111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BA46B9B" w14:textId="3D47D81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19FC3554" w14:textId="77777777" w:rsidTr="00FC7A1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02EC24E7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8505D9A" w14:textId="77777777" w:rsidR="00FC7A1A" w:rsidRPr="00F03BC7" w:rsidRDefault="00FC7A1A" w:rsidP="00FC7A1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E23B2D0" w14:textId="02C0FB81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530" w:type="dxa"/>
            <w:vAlign w:val="center"/>
          </w:tcPr>
          <w:p w14:paraId="3A8FCC8D" w14:textId="407D3C0F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260" w:type="dxa"/>
            <w:vAlign w:val="center"/>
          </w:tcPr>
          <w:p w14:paraId="39A701C8" w14:textId="1F75EE22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350" w:type="dxa"/>
            <w:vAlign w:val="center"/>
          </w:tcPr>
          <w:p w14:paraId="56FC3736" w14:textId="0A3D614D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80" w:type="dxa"/>
            <w:vAlign w:val="center"/>
          </w:tcPr>
          <w:p w14:paraId="24DEFF7D" w14:textId="6FCA7D5E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937080" w:rsidRPr="00F03BC7" w14:paraId="41B47026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18FA446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4E9DD337" w14:textId="10BCB268" w:rsidR="00866DD7" w:rsidRPr="00F03BC7" w:rsidRDefault="005C1D31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Sudor en mi frente</w:t>
            </w:r>
          </w:p>
        </w:tc>
        <w:tc>
          <w:tcPr>
            <w:tcW w:w="900" w:type="dxa"/>
            <w:vAlign w:val="center"/>
          </w:tcPr>
          <w:p w14:paraId="3DC31365" w14:textId="4E933BE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FCBCF5F" w14:textId="61462C6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8DF6CDE" w14:textId="083A1AE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E605624" w14:textId="38264E3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7BCD141" w14:textId="309315A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0A3B2068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23F2ADC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0C5C1796" w14:textId="7D4138AE" w:rsidR="00866DD7" w:rsidRPr="00F03BC7" w:rsidRDefault="00FA354C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Un temblor en mis labios</w:t>
            </w:r>
          </w:p>
        </w:tc>
        <w:tc>
          <w:tcPr>
            <w:tcW w:w="900" w:type="dxa"/>
            <w:vAlign w:val="center"/>
          </w:tcPr>
          <w:p w14:paraId="5787EB51" w14:textId="016F222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45B6CC1" w14:textId="5C217F1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267D1ED" w14:textId="15B19B2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3ED3236" w14:textId="599AF77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4018AEB" w14:textId="2913B20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37080" w:rsidRPr="00F03BC7" w14:paraId="5E50AE2A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956F0C1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75ECDB7" w14:textId="4991BD9E" w:rsidR="00866DD7" w:rsidRPr="00F03BC7" w:rsidRDefault="006A46F1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Sudor en las axilas</w:t>
            </w:r>
          </w:p>
        </w:tc>
        <w:tc>
          <w:tcPr>
            <w:tcW w:w="900" w:type="dxa"/>
            <w:vAlign w:val="center"/>
          </w:tcPr>
          <w:p w14:paraId="7B544C7F" w14:textId="1F7D31D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C079640" w14:textId="0C14BCB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A1C07AA" w14:textId="73A243D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05EECB0" w14:textId="33113B8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B06C8C3" w14:textId="3725EC0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452C3A21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8366C7B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AEC81C0" w14:textId="0AF89203" w:rsidR="00866DD7" w:rsidRPr="00F03BC7" w:rsidRDefault="00763026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Temperatura de mi cara (especialmente mis orejas)</w:t>
            </w:r>
          </w:p>
        </w:tc>
        <w:tc>
          <w:tcPr>
            <w:tcW w:w="900" w:type="dxa"/>
            <w:vAlign w:val="center"/>
          </w:tcPr>
          <w:p w14:paraId="4230523A" w14:textId="20ECF30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2CF5ECD" w14:textId="129896E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874AF3E" w14:textId="44DCD30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F73D662" w14:textId="6697E75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E3A7F24" w14:textId="6C92D8D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2686E" w:rsidRPr="00F03BC7" w14:paraId="7037139D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CBEEAB7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533F4971" w14:textId="6C7F21A1" w:rsidR="00866DD7" w:rsidRPr="00F03BC7" w:rsidRDefault="00134741" w:rsidP="00937080">
            <w:pPr>
              <w:pStyle w:val="BodyText"/>
              <w:tabs>
                <w:tab w:val="right" w:pos="2775"/>
              </w:tabs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Cuando rechino los dientes</w:t>
            </w:r>
          </w:p>
        </w:tc>
        <w:tc>
          <w:tcPr>
            <w:tcW w:w="900" w:type="dxa"/>
            <w:vAlign w:val="center"/>
          </w:tcPr>
          <w:p w14:paraId="395C06E5" w14:textId="3D32FE5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A814F11" w14:textId="02E17D9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6DC30AC7" w14:textId="58964B1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E8158B2" w14:textId="18CC4D4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DF16185" w14:textId="70BCBFE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651E0F2E" w14:textId="77777777" w:rsidTr="00FC7A1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C4EF222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6BABDFC9" w14:textId="77777777" w:rsidR="00FC7A1A" w:rsidRPr="00F03BC7" w:rsidRDefault="00FC7A1A" w:rsidP="00FC7A1A">
            <w:pPr>
              <w:pStyle w:val="BodyText"/>
              <w:tabs>
                <w:tab w:val="right" w:pos="2775"/>
              </w:tabs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BB50F44" w14:textId="3159AFA3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530" w:type="dxa"/>
            <w:vAlign w:val="center"/>
          </w:tcPr>
          <w:p w14:paraId="2C177740" w14:textId="58B3D6C1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260" w:type="dxa"/>
            <w:vAlign w:val="center"/>
          </w:tcPr>
          <w:p w14:paraId="1B469A09" w14:textId="0642A274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350" w:type="dxa"/>
            <w:vAlign w:val="center"/>
          </w:tcPr>
          <w:p w14:paraId="7E8FFF31" w14:textId="455EE4AD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80" w:type="dxa"/>
            <w:vAlign w:val="center"/>
          </w:tcPr>
          <w:p w14:paraId="753DF648" w14:textId="6477A4F3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FC7A1A" w:rsidRPr="00F03BC7" w14:paraId="46DB6476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0BF8683F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53C3F641" w14:textId="4F512ABA" w:rsidR="00866DD7" w:rsidRPr="00F03BC7" w:rsidRDefault="004622B5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Sensación de nerviosismo</w:t>
            </w:r>
          </w:p>
        </w:tc>
        <w:tc>
          <w:tcPr>
            <w:tcW w:w="900" w:type="dxa"/>
            <w:vAlign w:val="center"/>
          </w:tcPr>
          <w:p w14:paraId="4A40510E" w14:textId="6853F55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07269D1" w14:textId="1F9B349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605247B2" w14:textId="141A11F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F957086" w14:textId="472F70D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FCAEC63" w14:textId="0207DE1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6904C1B7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9A9DC2E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470BE55" w14:textId="3C8716CE" w:rsidR="00866DD7" w:rsidRPr="00F03BC7" w:rsidRDefault="0007130B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Sensación de tener los pelos de la nuca “se erizan”</w:t>
            </w:r>
          </w:p>
        </w:tc>
        <w:tc>
          <w:tcPr>
            <w:tcW w:w="900" w:type="dxa"/>
            <w:vAlign w:val="center"/>
          </w:tcPr>
          <w:p w14:paraId="232B85D0" w14:textId="77F795F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7B93EB9" w14:textId="203D439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8A827F4" w14:textId="02DFDBD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611B94B" w14:textId="6102A06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44292C0" w14:textId="3CCF73B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3A1048BD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76886DE2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6AEC6039" w14:textId="0AA3AD7E" w:rsidR="00866DD7" w:rsidRPr="00F03BC7" w:rsidRDefault="00340121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Dificultad para enfocar la vista</w:t>
            </w:r>
          </w:p>
        </w:tc>
        <w:tc>
          <w:tcPr>
            <w:tcW w:w="900" w:type="dxa"/>
            <w:vAlign w:val="center"/>
          </w:tcPr>
          <w:p w14:paraId="661F7773" w14:textId="7042227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0366046" w14:textId="69562A2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2118540B" w14:textId="7D96F47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D5CF214" w14:textId="232C7F6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093464EB" w14:textId="7D2038B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1B6FF991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DC34B6F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6831B3D1" w14:textId="0FBA0087" w:rsidR="00866DD7" w:rsidRPr="00F03BC7" w:rsidRDefault="002C6AA4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Urgencia de tener que tragar</w:t>
            </w:r>
          </w:p>
        </w:tc>
        <w:tc>
          <w:tcPr>
            <w:tcW w:w="900" w:type="dxa"/>
            <w:vAlign w:val="center"/>
          </w:tcPr>
          <w:p w14:paraId="014F3C04" w14:textId="343200E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7BE1B66" w14:textId="299C0C8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32E0FDE" w14:textId="582C4AA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923879A" w14:textId="3637B21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55CC589A" w14:textId="11B71D2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57A0E036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1C5FF8D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13E98FD4" w14:textId="501A2C84" w:rsidR="00866DD7" w:rsidRPr="00F03BC7" w:rsidRDefault="00285D82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Que fuerte está latiendo mi corazón</w:t>
            </w:r>
          </w:p>
        </w:tc>
        <w:tc>
          <w:tcPr>
            <w:tcW w:w="900" w:type="dxa"/>
            <w:vAlign w:val="center"/>
          </w:tcPr>
          <w:p w14:paraId="0B5C642F" w14:textId="7D5A9D7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27C25E1" w14:textId="6298B81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FC61B88" w14:textId="38E5447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E1AEE60" w14:textId="4E8176E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023F760F" w14:textId="57BA7F2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316AD6E5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1C64B63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left w:val="nil"/>
            </w:tcBorders>
            <w:vAlign w:val="center"/>
          </w:tcPr>
          <w:p w14:paraId="3F4708A8" w14:textId="18AC8DB9" w:rsidR="00866DD7" w:rsidRPr="00F03BC7" w:rsidRDefault="0097355F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Sensación de Estreñimiento</w:t>
            </w:r>
          </w:p>
        </w:tc>
        <w:tc>
          <w:tcPr>
            <w:tcW w:w="900" w:type="dxa"/>
            <w:vAlign w:val="center"/>
          </w:tcPr>
          <w:p w14:paraId="434314DB" w14:textId="1858243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F83DD1D" w14:textId="17DBDEB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0C68D49" w14:textId="28AD378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C26E4C9" w14:textId="1838755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2323D9E4" w14:textId="48FA33A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2D4652E" w14:textId="77777777" w:rsidR="002159DA" w:rsidRPr="00F03BC7" w:rsidRDefault="002159DA" w:rsidP="002159DA">
      <w:pPr>
        <w:rPr>
          <w:rFonts w:asciiTheme="minorHAnsi" w:hAnsiTheme="minorHAnsi" w:cstheme="minorHAnsi"/>
        </w:rPr>
      </w:pPr>
    </w:p>
    <w:p w14:paraId="393A7C70" w14:textId="3BCA73A2" w:rsidR="002159DA" w:rsidRPr="00F03BC7" w:rsidRDefault="00383693" w:rsidP="002159DA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F03BC7">
        <w:rPr>
          <w:rFonts w:asciiTheme="minorHAnsi" w:hAnsiTheme="minorHAnsi" w:cstheme="minorHAnsi"/>
          <w:sz w:val="22"/>
          <w:szCs w:val="22"/>
        </w:rPr>
        <w:t>SISTEMA NERVIOSO VEGETATIVO</w:t>
      </w:r>
    </w:p>
    <w:p w14:paraId="00AB5D86" w14:textId="77777777" w:rsidR="002159DA" w:rsidRPr="00F03BC7" w:rsidRDefault="002159DA" w:rsidP="002159DA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F03BC7">
        <w:rPr>
          <w:rFonts w:asciiTheme="minorHAnsi" w:hAnsiTheme="minorHAnsi" w:cstheme="minorHAnsi"/>
          <w:sz w:val="22"/>
          <w:szCs w:val="22"/>
        </w:rPr>
        <w:t>El Sistema Nervioso Vegetativo es la parte de su sistema nervioso que controla el sistema cardiovascular, respiratorio, digestivo y la regulación de la temperatura. También interviene en la experiencia y en la expresión de emociones. El Sistema Nervioso Vegetativo funciona de manera distinta según cada persona. Esta escala se ha desarrollado para medir cómo reacciona su Sistema Nervioso Vegetativo.</w:t>
      </w:r>
    </w:p>
    <w:p w14:paraId="492F7E46" w14:textId="77777777" w:rsidR="002159DA" w:rsidRPr="00F03BC7" w:rsidRDefault="002159DA" w:rsidP="002159DA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5FF4743A" w14:textId="3E0C1DCB" w:rsidR="002159DA" w:rsidRPr="00F03BC7" w:rsidRDefault="002159DA" w:rsidP="002159DA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F03BC7">
        <w:rPr>
          <w:rFonts w:asciiTheme="minorHAnsi" w:hAnsiTheme="minorHAnsi" w:cstheme="minorHAnsi"/>
          <w:sz w:val="22"/>
          <w:szCs w:val="22"/>
        </w:rPr>
        <w:t>Marque la respuesta que mas se ajusta a la forma en que usted reacciona:</w:t>
      </w: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798"/>
        <w:gridCol w:w="900"/>
        <w:gridCol w:w="1603"/>
        <w:gridCol w:w="1318"/>
        <w:gridCol w:w="1277"/>
        <w:gridCol w:w="1027"/>
      </w:tblGrid>
      <w:tr w:rsidR="00992B0E" w:rsidRPr="00F03BC7" w14:paraId="1728FC0B" w14:textId="77777777" w:rsidTr="00FC7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01BCF47" w14:textId="5C990112" w:rsidR="0097355F" w:rsidRPr="00F03BC7" w:rsidRDefault="0097355F" w:rsidP="00937080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14:paraId="05EBBA74" w14:textId="49765B4A" w:rsidR="0097355F" w:rsidRPr="00F03BC7" w:rsidRDefault="0097355F" w:rsidP="00937080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F5C9795" w14:textId="049C219D" w:rsidR="0097355F" w:rsidRPr="00F03BC7" w:rsidRDefault="0097355F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NUNCA</w:t>
            </w:r>
          </w:p>
        </w:tc>
        <w:tc>
          <w:tcPr>
            <w:tcW w:w="1603" w:type="dxa"/>
            <w:vAlign w:val="center"/>
          </w:tcPr>
          <w:p w14:paraId="5E3005BF" w14:textId="2B8A73FD" w:rsidR="0097355F" w:rsidRPr="00F03BC7" w:rsidRDefault="0097355F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OCASIONAL</w:t>
            </w:r>
          </w:p>
        </w:tc>
        <w:tc>
          <w:tcPr>
            <w:tcW w:w="1318" w:type="dxa"/>
            <w:vAlign w:val="center"/>
          </w:tcPr>
          <w:p w14:paraId="73594953" w14:textId="38C31DF3" w:rsidR="0097355F" w:rsidRPr="00F03BC7" w:rsidRDefault="0097355F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A VECES</w:t>
            </w:r>
          </w:p>
        </w:tc>
        <w:tc>
          <w:tcPr>
            <w:tcW w:w="1277" w:type="dxa"/>
            <w:vAlign w:val="center"/>
          </w:tcPr>
          <w:p w14:paraId="435EE64B" w14:textId="0B39DA21" w:rsidR="0097355F" w:rsidRPr="00F03BC7" w:rsidRDefault="0097355F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FRECUENTE</w:t>
            </w:r>
          </w:p>
        </w:tc>
        <w:tc>
          <w:tcPr>
            <w:tcW w:w="1027" w:type="dxa"/>
            <w:vAlign w:val="center"/>
          </w:tcPr>
          <w:p w14:paraId="2AB5AFE0" w14:textId="39E2933C" w:rsidR="0097355F" w:rsidRPr="00F03BC7" w:rsidRDefault="0097355F" w:rsidP="0072686E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SIEMPRE</w:t>
            </w:r>
          </w:p>
        </w:tc>
      </w:tr>
      <w:tr w:rsidR="00992B0E" w:rsidRPr="00F03BC7" w14:paraId="5CEA04E0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1A59F968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798" w:type="dxa"/>
            <w:vAlign w:val="center"/>
          </w:tcPr>
          <w:p w14:paraId="08C1C23B" w14:textId="1130C495" w:rsidR="00866DD7" w:rsidRPr="00F03BC7" w:rsidRDefault="00E722D3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Me cuesta coordinar la respiración cuando estoy comiendo</w:t>
            </w:r>
          </w:p>
        </w:tc>
        <w:tc>
          <w:tcPr>
            <w:tcW w:w="900" w:type="dxa"/>
            <w:vAlign w:val="center"/>
          </w:tcPr>
          <w:p w14:paraId="0C4514CC" w14:textId="0593FD6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513B94E6" w14:textId="196DA9D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75CC1DA2" w14:textId="1F19913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299C723" w14:textId="32E5E63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50796A26" w14:textId="38BCCA8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76412B40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18C9F3BF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798" w:type="dxa"/>
            <w:vAlign w:val="center"/>
          </w:tcPr>
          <w:p w14:paraId="1698AF38" w14:textId="016D5EC7" w:rsidR="00866DD7" w:rsidRPr="00F03BC7" w:rsidRDefault="00D81FCF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Me cuesta ponerme a hablar cuando estoy comiendo</w:t>
            </w:r>
          </w:p>
        </w:tc>
        <w:tc>
          <w:tcPr>
            <w:tcW w:w="900" w:type="dxa"/>
            <w:vAlign w:val="center"/>
          </w:tcPr>
          <w:p w14:paraId="7A86C019" w14:textId="3DB1958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1E84673C" w14:textId="60C112C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58792EDB" w14:textId="69FA873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C075B07" w14:textId="4B21BC1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013C02B9" w14:textId="6839B54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B0E" w:rsidRPr="00F03BC7" w14:paraId="407E2A4B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3D25315C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798" w:type="dxa"/>
            <w:vAlign w:val="center"/>
          </w:tcPr>
          <w:p w14:paraId="56E36638" w14:textId="52DB8216" w:rsidR="00866DD7" w:rsidRPr="00F03BC7" w:rsidRDefault="00A81E52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Mi corazón a menudo late de forma irregular</w:t>
            </w:r>
          </w:p>
        </w:tc>
        <w:tc>
          <w:tcPr>
            <w:tcW w:w="900" w:type="dxa"/>
            <w:vAlign w:val="center"/>
          </w:tcPr>
          <w:p w14:paraId="6CD55D57" w14:textId="08EBD5A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506ABB21" w14:textId="5A7073B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2999C9D1" w14:textId="2713D34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0BE00ED3" w14:textId="3E9C18B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2DA57B76" w14:textId="056BFAF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3C6A9730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3296393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798" w:type="dxa"/>
            <w:vAlign w:val="center"/>
          </w:tcPr>
          <w:p w14:paraId="25DDE08F" w14:textId="496C19FE" w:rsidR="00866DD7" w:rsidRPr="00F03BC7" w:rsidRDefault="00FA3733" w:rsidP="009370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03BC7">
              <w:rPr>
                <w:rFonts w:asciiTheme="minorHAnsi" w:eastAsia="Arial" w:hAnsiTheme="minorHAnsi" w:cstheme="minorHAnsi"/>
              </w:rPr>
              <w:t>Cuando como, la comida parece mas seca y se me pega en la boca o garganta</w:t>
            </w:r>
          </w:p>
        </w:tc>
        <w:tc>
          <w:tcPr>
            <w:tcW w:w="900" w:type="dxa"/>
            <w:vAlign w:val="center"/>
          </w:tcPr>
          <w:p w14:paraId="4BFCA5D7" w14:textId="1A88C10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3673056B" w14:textId="0B632DA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75A3AB51" w14:textId="76DBF56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22F02D47" w14:textId="6F633D8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7305B12A" w14:textId="4D3D13E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B0E" w:rsidRPr="00F03BC7" w14:paraId="20B24DEC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6036DAE3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798" w:type="dxa"/>
            <w:vAlign w:val="center"/>
          </w:tcPr>
          <w:p w14:paraId="33781720" w14:textId="23C5A85C" w:rsidR="00866DD7" w:rsidRPr="00F03BC7" w:rsidRDefault="00D04B0E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Siento que me falta el aire</w:t>
            </w:r>
          </w:p>
        </w:tc>
        <w:tc>
          <w:tcPr>
            <w:tcW w:w="900" w:type="dxa"/>
            <w:vAlign w:val="center"/>
          </w:tcPr>
          <w:p w14:paraId="211BE63E" w14:textId="3B30677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465C942B" w14:textId="4AFF34EC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68ACFF93" w14:textId="3B9E2E0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4FD58EF5" w14:textId="3E57C84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4EDA1DB3" w14:textId="48AA7B6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7023961F" w14:textId="77777777" w:rsidTr="00FC7A1A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26DDBA66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14:paraId="23449F51" w14:textId="77777777" w:rsidR="00FC7A1A" w:rsidRPr="00F03BC7" w:rsidRDefault="00FC7A1A" w:rsidP="00FC7A1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AA0AC1D" w14:textId="727E2C13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603" w:type="dxa"/>
            <w:vAlign w:val="center"/>
          </w:tcPr>
          <w:p w14:paraId="20F7852A" w14:textId="6D6DB6D5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318" w:type="dxa"/>
            <w:vAlign w:val="center"/>
          </w:tcPr>
          <w:p w14:paraId="52BC71AD" w14:textId="250BF2CE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277" w:type="dxa"/>
            <w:vAlign w:val="center"/>
          </w:tcPr>
          <w:p w14:paraId="2261D663" w14:textId="566E9231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27" w:type="dxa"/>
            <w:vAlign w:val="center"/>
          </w:tcPr>
          <w:p w14:paraId="1E6A53F5" w14:textId="6AEB34F8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97355F" w:rsidRPr="00F03BC7" w14:paraId="15089FF6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73640DCE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798" w:type="dxa"/>
            <w:vAlign w:val="center"/>
          </w:tcPr>
          <w:p w14:paraId="60728514" w14:textId="64CC66A2" w:rsidR="00866DD7" w:rsidRPr="00F03BC7" w:rsidRDefault="00BC3BFA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Me cuesta coordinar la respiración al hablar</w:t>
            </w:r>
          </w:p>
        </w:tc>
        <w:tc>
          <w:tcPr>
            <w:tcW w:w="900" w:type="dxa"/>
            <w:vAlign w:val="center"/>
          </w:tcPr>
          <w:p w14:paraId="24684A2D" w14:textId="4F4CAF5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4FF26821" w14:textId="4BEFEB7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21919447" w14:textId="4E29BB1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8F23CE9" w14:textId="31FACF9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30179DAC" w14:textId="7DFAF88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B0E" w:rsidRPr="00F03BC7" w14:paraId="7CDA2BE5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06ED56FE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798" w:type="dxa"/>
            <w:vAlign w:val="center"/>
          </w:tcPr>
          <w:p w14:paraId="5A2F11B5" w14:textId="2354E4A7" w:rsidR="00866DD7" w:rsidRPr="00F03BC7" w:rsidRDefault="00913C32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Cuando como, me resulta difícil coordinar la deglución.</w:t>
            </w:r>
          </w:p>
        </w:tc>
        <w:tc>
          <w:tcPr>
            <w:tcW w:w="900" w:type="dxa"/>
            <w:vAlign w:val="center"/>
          </w:tcPr>
          <w:p w14:paraId="5AC738E0" w14:textId="201DF62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27DDC756" w14:textId="3878907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234FF8B" w14:textId="044B8A8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463C2E0B" w14:textId="610D968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0DBF3ED5" w14:textId="6154E28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49941B4D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8D2EB13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798" w:type="dxa"/>
            <w:vAlign w:val="center"/>
          </w:tcPr>
          <w:p w14:paraId="2E910D8C" w14:textId="7491E5E7" w:rsidR="00866DD7" w:rsidRPr="00F03BC7" w:rsidRDefault="00C84562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Tengo una tos persistente que me interfiere al hablar y comer</w:t>
            </w:r>
          </w:p>
        </w:tc>
        <w:tc>
          <w:tcPr>
            <w:tcW w:w="900" w:type="dxa"/>
            <w:vAlign w:val="center"/>
          </w:tcPr>
          <w:p w14:paraId="0DC17EF1" w14:textId="1083504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532F972D" w14:textId="18AC6C1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63C778F4" w14:textId="29BBB18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76782026" w14:textId="2097707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79764724" w14:textId="6CC1B9C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B0E" w:rsidRPr="00F03BC7" w14:paraId="66E8AF88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1E8301D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</w:t>
            </w:r>
          </w:p>
        </w:tc>
        <w:tc>
          <w:tcPr>
            <w:tcW w:w="3798" w:type="dxa"/>
            <w:vAlign w:val="center"/>
          </w:tcPr>
          <w:p w14:paraId="538AABE4" w14:textId="32CD3F7F" w:rsidR="00866DD7" w:rsidRPr="00F03BC7" w:rsidRDefault="004D70F9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Me atraganto con la saliva de mi boca</w:t>
            </w:r>
          </w:p>
        </w:tc>
        <w:tc>
          <w:tcPr>
            <w:tcW w:w="900" w:type="dxa"/>
            <w:vAlign w:val="center"/>
          </w:tcPr>
          <w:p w14:paraId="09F11E20" w14:textId="5F00E48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021D725E" w14:textId="404B013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3EB9313A" w14:textId="187A07A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1A256F0" w14:textId="1C844A6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2BEE1001" w14:textId="1A26A51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45FE3546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07A2E4F4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798" w:type="dxa"/>
            <w:vAlign w:val="center"/>
          </w:tcPr>
          <w:p w14:paraId="0F361160" w14:textId="123009B7" w:rsidR="00866DD7" w:rsidRPr="00F03BC7" w:rsidRDefault="00E668EE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Tengo dolores de pecho</w:t>
            </w:r>
          </w:p>
        </w:tc>
        <w:tc>
          <w:tcPr>
            <w:tcW w:w="900" w:type="dxa"/>
            <w:vAlign w:val="center"/>
          </w:tcPr>
          <w:p w14:paraId="28455436" w14:textId="57971C4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06BC6846" w14:textId="5B246B8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4F8F1F1" w14:textId="1F3D88B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5D6659FB" w14:textId="16B36FB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3A96CB33" w14:textId="7CD163A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4906633A" w14:textId="77777777" w:rsidTr="00FC7A1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670FF82F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14:paraId="6AB11FE7" w14:textId="77777777" w:rsidR="00FC7A1A" w:rsidRPr="00F03BC7" w:rsidRDefault="00FC7A1A" w:rsidP="00FC7A1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821D249" w14:textId="7586256E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603" w:type="dxa"/>
            <w:vAlign w:val="center"/>
          </w:tcPr>
          <w:p w14:paraId="348D0D8B" w14:textId="3656EC6A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318" w:type="dxa"/>
            <w:vAlign w:val="center"/>
          </w:tcPr>
          <w:p w14:paraId="224D4ADD" w14:textId="3FB8774C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277" w:type="dxa"/>
            <w:vAlign w:val="center"/>
          </w:tcPr>
          <w:p w14:paraId="0A3DD110" w14:textId="22C581D1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27" w:type="dxa"/>
            <w:vAlign w:val="center"/>
          </w:tcPr>
          <w:p w14:paraId="0089FEF3" w14:textId="0E11F549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992B0E" w:rsidRPr="00F03BC7" w14:paraId="58C6749E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44E9ECA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798" w:type="dxa"/>
            <w:vAlign w:val="center"/>
          </w:tcPr>
          <w:p w14:paraId="172E757D" w14:textId="3C6ED0AB" w:rsidR="00866DD7" w:rsidRPr="00F03BC7" w:rsidRDefault="00D82028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Me atraganto cuando estoy comiendo</w:t>
            </w:r>
          </w:p>
        </w:tc>
        <w:tc>
          <w:tcPr>
            <w:tcW w:w="900" w:type="dxa"/>
            <w:vAlign w:val="center"/>
          </w:tcPr>
          <w:p w14:paraId="6C5E0889" w14:textId="07E98D1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6E7A5E96" w14:textId="25D54EB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678B9335" w14:textId="0338B8C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709B35B0" w14:textId="3214F03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0D678E30" w14:textId="68509D5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4D723190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074BF8B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798" w:type="dxa"/>
            <w:vAlign w:val="center"/>
          </w:tcPr>
          <w:p w14:paraId="29E511C9" w14:textId="5A4BA7F5" w:rsidR="00866DD7" w:rsidRPr="00F03BC7" w:rsidRDefault="00F554FF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Cuando estoy hablando, siento que tengo que toser o tragar saliva</w:t>
            </w:r>
          </w:p>
        </w:tc>
        <w:tc>
          <w:tcPr>
            <w:tcW w:w="900" w:type="dxa"/>
            <w:vAlign w:val="center"/>
          </w:tcPr>
          <w:p w14:paraId="53E82123" w14:textId="77AFF86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0B4C22BF" w14:textId="34D9684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2DDA380" w14:textId="1383269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0BD61C20" w14:textId="296B654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3001BB10" w14:textId="18198ED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B0E" w:rsidRPr="00F03BC7" w14:paraId="3A38FE62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30E44D53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798" w:type="dxa"/>
            <w:vAlign w:val="center"/>
          </w:tcPr>
          <w:p w14:paraId="41772971" w14:textId="10A7903B" w:rsidR="00866DD7" w:rsidRPr="00F03BC7" w:rsidRDefault="0016512A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Cuando respiro, siento que no consigo obtener suficiente oxígeno</w:t>
            </w:r>
          </w:p>
        </w:tc>
        <w:tc>
          <w:tcPr>
            <w:tcW w:w="900" w:type="dxa"/>
            <w:vAlign w:val="center"/>
          </w:tcPr>
          <w:p w14:paraId="137DA80C" w14:textId="2789A879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56A49F96" w14:textId="6710DFAE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48B256C" w14:textId="0D61F91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927513C" w14:textId="029EC4C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2464630F" w14:textId="1FEEACD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12B1A907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3783B777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798" w:type="dxa"/>
            <w:vAlign w:val="center"/>
          </w:tcPr>
          <w:p w14:paraId="53221D1B" w14:textId="4593AD86" w:rsidR="00866DD7" w:rsidRPr="00F03BC7" w:rsidRDefault="003633FB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Me cuesta controlar mis ojos</w:t>
            </w:r>
          </w:p>
        </w:tc>
        <w:tc>
          <w:tcPr>
            <w:tcW w:w="900" w:type="dxa"/>
            <w:vAlign w:val="center"/>
          </w:tcPr>
          <w:p w14:paraId="5EC37C95" w14:textId="2269FC6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0C8F4FED" w14:textId="570466F6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70F9EADF" w14:textId="5EEED50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EB45A8F" w14:textId="0B6ED8A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2802E902" w14:textId="3679CB6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92B0E" w:rsidRPr="00F03BC7" w14:paraId="28BD51D2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4AE26F8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798" w:type="dxa"/>
            <w:vAlign w:val="center"/>
          </w:tcPr>
          <w:p w14:paraId="6819BF20" w14:textId="4002D5FD" w:rsidR="00866DD7" w:rsidRPr="00F03BC7" w:rsidRDefault="00BA6D41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Siento ganas de vomitar</w:t>
            </w:r>
          </w:p>
        </w:tc>
        <w:tc>
          <w:tcPr>
            <w:tcW w:w="900" w:type="dxa"/>
            <w:vAlign w:val="center"/>
          </w:tcPr>
          <w:p w14:paraId="3EC60FF5" w14:textId="797D986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4F5F01F8" w14:textId="624D24D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ADB6A61" w14:textId="448A987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1E8CB234" w14:textId="14087AC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169D39C1" w14:textId="245A105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57BA2241" w14:textId="77777777" w:rsidTr="00FC7A1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7C169AB5" w14:textId="77777777" w:rsidR="00FC7A1A" w:rsidRPr="00F03BC7" w:rsidRDefault="00FC7A1A" w:rsidP="00FC7A1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14:paraId="0A3A06A5" w14:textId="77777777" w:rsidR="00FC7A1A" w:rsidRPr="00F03BC7" w:rsidRDefault="00FC7A1A" w:rsidP="00FC7A1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F1DA934" w14:textId="2C7B3F52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NUNCA</w:t>
            </w:r>
          </w:p>
        </w:tc>
        <w:tc>
          <w:tcPr>
            <w:tcW w:w="1603" w:type="dxa"/>
            <w:vAlign w:val="center"/>
          </w:tcPr>
          <w:p w14:paraId="5FF111BF" w14:textId="0F39000A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318" w:type="dxa"/>
            <w:vAlign w:val="center"/>
          </w:tcPr>
          <w:p w14:paraId="3E42AEEB" w14:textId="18C32B8B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VECES</w:t>
            </w:r>
          </w:p>
        </w:tc>
        <w:tc>
          <w:tcPr>
            <w:tcW w:w="1277" w:type="dxa"/>
            <w:vAlign w:val="center"/>
          </w:tcPr>
          <w:p w14:paraId="1F3D41BE" w14:textId="126A37E9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</w:p>
        </w:tc>
        <w:tc>
          <w:tcPr>
            <w:tcW w:w="1027" w:type="dxa"/>
            <w:vAlign w:val="center"/>
          </w:tcPr>
          <w:p w14:paraId="0C0FDDBC" w14:textId="0FEF92E8" w:rsidR="00FC7A1A" w:rsidRPr="00F03BC7" w:rsidRDefault="00FC7A1A" w:rsidP="00FC7A1A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SIEMPRE</w:t>
            </w:r>
          </w:p>
        </w:tc>
      </w:tr>
      <w:tr w:rsidR="0097355F" w:rsidRPr="00F03BC7" w14:paraId="6B707A9D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01F89B51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798" w:type="dxa"/>
            <w:vAlign w:val="center"/>
          </w:tcPr>
          <w:p w14:paraId="396B247B" w14:textId="4A396923" w:rsidR="00866DD7" w:rsidRPr="00F03BC7" w:rsidRDefault="00D500F8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Tengo ardor o sensación de acidez de estómago</w:t>
            </w:r>
          </w:p>
        </w:tc>
        <w:tc>
          <w:tcPr>
            <w:tcW w:w="900" w:type="dxa"/>
            <w:vAlign w:val="center"/>
          </w:tcPr>
          <w:p w14:paraId="5E63430C" w14:textId="2E308A8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21101554" w14:textId="173E4E9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10EF58F" w14:textId="4C5A5EA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5EF31B6" w14:textId="41EF394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3452E6E4" w14:textId="1174A97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792FB8CC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51CC54E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798" w:type="dxa"/>
            <w:vAlign w:val="center"/>
          </w:tcPr>
          <w:p w14:paraId="4BCA2D4F" w14:textId="312F4E15" w:rsidR="00866DD7" w:rsidRPr="00F03BC7" w:rsidRDefault="00C1312F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Estoy estreñido</w:t>
            </w:r>
          </w:p>
        </w:tc>
        <w:tc>
          <w:tcPr>
            <w:tcW w:w="900" w:type="dxa"/>
            <w:vAlign w:val="center"/>
          </w:tcPr>
          <w:p w14:paraId="2638FFB9" w14:textId="43950F5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73B735BE" w14:textId="48798A4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5695BC8C" w14:textId="79BA257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496F30E2" w14:textId="753D6E5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49B328C4" w14:textId="50BE434A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69DCB6BB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36D162E5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798" w:type="dxa"/>
            <w:vAlign w:val="center"/>
          </w:tcPr>
          <w:p w14:paraId="19CBBD8A" w14:textId="72FB7ED7" w:rsidR="00866DD7" w:rsidRPr="00F03BC7" w:rsidRDefault="00BB055E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Siento indigestión</w:t>
            </w:r>
          </w:p>
        </w:tc>
        <w:tc>
          <w:tcPr>
            <w:tcW w:w="900" w:type="dxa"/>
            <w:vAlign w:val="center"/>
          </w:tcPr>
          <w:p w14:paraId="38332283" w14:textId="2E283F55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1CBFCB17" w14:textId="5912645D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04DF007C" w14:textId="31A11E60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7A224154" w14:textId="0D17138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0F311AC5" w14:textId="49541268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C7A1A" w:rsidRPr="00F03BC7" w14:paraId="5692A6CD" w14:textId="77777777" w:rsidTr="00FC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35B027E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798" w:type="dxa"/>
            <w:vAlign w:val="center"/>
          </w:tcPr>
          <w:p w14:paraId="657B7E74" w14:textId="10448F85" w:rsidR="00866DD7" w:rsidRPr="00F03BC7" w:rsidRDefault="00257D24" w:rsidP="00937080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Después de comer tengo problemas con la digestión</w:t>
            </w:r>
          </w:p>
        </w:tc>
        <w:tc>
          <w:tcPr>
            <w:tcW w:w="900" w:type="dxa"/>
            <w:vAlign w:val="center"/>
          </w:tcPr>
          <w:p w14:paraId="4DAF0A72" w14:textId="3952F1C1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4F309D3E" w14:textId="3E11480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170D2799" w14:textId="38047F32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EB4C46A" w14:textId="1F906E6B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27DFFA50" w14:textId="02E8BCC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7355F" w:rsidRPr="00F03BC7" w14:paraId="25EFC35D" w14:textId="77777777" w:rsidTr="00FC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315FB36" w14:textId="77777777" w:rsidR="00866DD7" w:rsidRPr="00F03BC7" w:rsidRDefault="00866DD7" w:rsidP="0072686E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798" w:type="dxa"/>
            <w:vAlign w:val="center"/>
          </w:tcPr>
          <w:p w14:paraId="0D53204F" w14:textId="257AE4C3" w:rsidR="00866DD7" w:rsidRPr="00F03BC7" w:rsidRDefault="004A1A03" w:rsidP="00937080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eastAsia="Arial" w:hAnsiTheme="minorHAnsi" w:cstheme="minorHAnsi"/>
                <w:sz w:val="22"/>
                <w:szCs w:val="22"/>
              </w:rPr>
              <w:t>Tengo diarrea</w:t>
            </w:r>
          </w:p>
        </w:tc>
        <w:tc>
          <w:tcPr>
            <w:tcW w:w="900" w:type="dxa"/>
            <w:vAlign w:val="center"/>
          </w:tcPr>
          <w:p w14:paraId="490B3A6F" w14:textId="359E600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14:paraId="4ECD95F5" w14:textId="17D6C88F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14:paraId="3FFEA57B" w14:textId="25D8E287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271F327B" w14:textId="0C7720F3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14:paraId="72E06781" w14:textId="5137BDD4" w:rsidR="00866DD7" w:rsidRPr="00F03BC7" w:rsidRDefault="00866DD7" w:rsidP="00937080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017C04A" w14:textId="77777777" w:rsidR="009227DD" w:rsidRPr="00F03BC7" w:rsidRDefault="009227DD">
      <w:pPr>
        <w:rPr>
          <w:rFonts w:asciiTheme="minorHAnsi" w:hAnsiTheme="minorHAnsi" w:cstheme="minorHAnsi"/>
        </w:rPr>
      </w:pPr>
    </w:p>
    <w:sectPr w:rsidR="009227DD" w:rsidRPr="00F03BC7" w:rsidSect="00B95E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FFE7" w14:textId="77777777" w:rsidR="006F3FE4" w:rsidRDefault="006F3FE4" w:rsidP="006F3FE4">
      <w:r>
        <w:separator/>
      </w:r>
    </w:p>
  </w:endnote>
  <w:endnote w:type="continuationSeparator" w:id="0">
    <w:p w14:paraId="5AACBB98" w14:textId="77777777" w:rsidR="006F3FE4" w:rsidRDefault="006F3FE4" w:rsidP="006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AB14" w14:textId="77777777" w:rsidR="006F3FE4" w:rsidRDefault="006F3FE4" w:rsidP="006F3FE4">
      <w:r>
        <w:separator/>
      </w:r>
    </w:p>
  </w:footnote>
  <w:footnote w:type="continuationSeparator" w:id="0">
    <w:p w14:paraId="4AD0D232" w14:textId="77777777" w:rsidR="006F3FE4" w:rsidRDefault="006F3FE4" w:rsidP="006F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5428" w14:textId="77777777" w:rsidR="006F3FE4" w:rsidRDefault="006F3FE4" w:rsidP="006F3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5D02B170"/>
    <w:lvl w:ilvl="0" w:tplc="88E66796">
      <w:start w:val="1"/>
      <w:numFmt w:val="upperRoman"/>
      <w:lvlText w:val="%1."/>
      <w:lvlJc w:val="left"/>
      <w:pPr>
        <w:ind w:left="1585" w:hanging="246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206709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A"/>
    <w:rsid w:val="00070A81"/>
    <w:rsid w:val="0007130B"/>
    <w:rsid w:val="000962AD"/>
    <w:rsid w:val="000F6824"/>
    <w:rsid w:val="00134741"/>
    <w:rsid w:val="0016512A"/>
    <w:rsid w:val="0017643D"/>
    <w:rsid w:val="001B4AD2"/>
    <w:rsid w:val="002159DA"/>
    <w:rsid w:val="00257D24"/>
    <w:rsid w:val="00285D82"/>
    <w:rsid w:val="002C6AA4"/>
    <w:rsid w:val="002D7855"/>
    <w:rsid w:val="00335A96"/>
    <w:rsid w:val="00340121"/>
    <w:rsid w:val="003633FB"/>
    <w:rsid w:val="00383693"/>
    <w:rsid w:val="00395906"/>
    <w:rsid w:val="003F31F7"/>
    <w:rsid w:val="004622B5"/>
    <w:rsid w:val="004A1A03"/>
    <w:rsid w:val="004D70F9"/>
    <w:rsid w:val="005C040E"/>
    <w:rsid w:val="005C1D31"/>
    <w:rsid w:val="006A46F1"/>
    <w:rsid w:val="006F17F3"/>
    <w:rsid w:val="006F3FE4"/>
    <w:rsid w:val="0072686E"/>
    <w:rsid w:val="00763026"/>
    <w:rsid w:val="008347E5"/>
    <w:rsid w:val="008546BC"/>
    <w:rsid w:val="00866DD7"/>
    <w:rsid w:val="00913C32"/>
    <w:rsid w:val="009227DD"/>
    <w:rsid w:val="00937080"/>
    <w:rsid w:val="0097355F"/>
    <w:rsid w:val="00991FE3"/>
    <w:rsid w:val="00992B0E"/>
    <w:rsid w:val="009E5A60"/>
    <w:rsid w:val="009E7B12"/>
    <w:rsid w:val="009F56F7"/>
    <w:rsid w:val="00A614FE"/>
    <w:rsid w:val="00A81E52"/>
    <w:rsid w:val="00BA6D41"/>
    <w:rsid w:val="00BB055E"/>
    <w:rsid w:val="00BC3BFA"/>
    <w:rsid w:val="00BE54B5"/>
    <w:rsid w:val="00C1312F"/>
    <w:rsid w:val="00C47142"/>
    <w:rsid w:val="00C84562"/>
    <w:rsid w:val="00CE009A"/>
    <w:rsid w:val="00D02D76"/>
    <w:rsid w:val="00D04B0E"/>
    <w:rsid w:val="00D500F8"/>
    <w:rsid w:val="00D81FCF"/>
    <w:rsid w:val="00D82028"/>
    <w:rsid w:val="00DF4E36"/>
    <w:rsid w:val="00E668EE"/>
    <w:rsid w:val="00E722D3"/>
    <w:rsid w:val="00F03BC7"/>
    <w:rsid w:val="00F554FF"/>
    <w:rsid w:val="00F5783B"/>
    <w:rsid w:val="00FA354C"/>
    <w:rsid w:val="00FA3733"/>
    <w:rsid w:val="00FC7A1A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54AC"/>
  <w15:chartTrackingRefBased/>
  <w15:docId w15:val="{0A474691-5C23-4987-9137-F23D11B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59DA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159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59D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159DA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159DA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2159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59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F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E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A373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62</cp:revision>
  <dcterms:created xsi:type="dcterms:W3CDTF">2022-08-29T13:58:00Z</dcterms:created>
  <dcterms:modified xsi:type="dcterms:W3CDTF">2022-08-30T14:47:00Z</dcterms:modified>
</cp:coreProperties>
</file>