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F68" w14:textId="6DA1E14D" w:rsidR="001A3856" w:rsidRPr="00A771A3" w:rsidRDefault="001A3856" w:rsidP="001A3856">
      <w:pPr>
        <w:pStyle w:val="Title"/>
        <w:rPr>
          <w:rFonts w:asciiTheme="minorHAnsi" w:hAnsiTheme="minorHAnsi" w:cstheme="minorHAnsi"/>
        </w:rPr>
      </w:pPr>
      <w:r w:rsidRPr="00A771A3">
        <w:rPr>
          <w:rFonts w:asciiTheme="minorHAnsi" w:hAnsiTheme="minorHAnsi" w:cstheme="minorHAnsi"/>
        </w:rPr>
        <w:t>BODY</w:t>
      </w:r>
      <w:r w:rsidRPr="00A771A3">
        <w:rPr>
          <w:rFonts w:asciiTheme="minorHAnsi" w:hAnsiTheme="minorHAnsi" w:cstheme="minorHAnsi"/>
          <w:spacing w:val="-7"/>
        </w:rPr>
        <w:t xml:space="preserve"> </w:t>
      </w:r>
      <w:r w:rsidRPr="00A771A3">
        <w:rPr>
          <w:rFonts w:asciiTheme="minorHAnsi" w:hAnsiTheme="minorHAnsi" w:cstheme="minorHAnsi"/>
        </w:rPr>
        <w:t>PERCEPTIONS</w:t>
      </w:r>
      <w:r w:rsidRPr="00A771A3">
        <w:rPr>
          <w:rFonts w:asciiTheme="minorHAnsi" w:hAnsiTheme="minorHAnsi" w:cstheme="minorHAnsi"/>
          <w:spacing w:val="-4"/>
        </w:rPr>
        <w:t xml:space="preserve"> </w:t>
      </w:r>
      <w:r w:rsidRPr="00A771A3">
        <w:rPr>
          <w:rFonts w:asciiTheme="minorHAnsi" w:hAnsiTheme="minorHAnsi" w:cstheme="minorHAnsi"/>
        </w:rPr>
        <w:t>QUESTIONNAIRE</w:t>
      </w:r>
    </w:p>
    <w:p w14:paraId="45EE0341" w14:textId="77777777" w:rsidR="001A3856" w:rsidRDefault="001A3856" w:rsidP="001A3856">
      <w:pPr>
        <w:spacing w:before="36"/>
        <w:ind w:left="100"/>
        <w:rPr>
          <w:rFonts w:asciiTheme="minorHAnsi" w:hAnsiTheme="minorHAnsi" w:cstheme="minorHAnsi"/>
          <w:b/>
          <w:sz w:val="24"/>
        </w:rPr>
      </w:pPr>
      <w:r w:rsidRPr="00A771A3">
        <w:rPr>
          <w:rFonts w:asciiTheme="minorHAnsi" w:hAnsiTheme="minorHAnsi" w:cstheme="minorHAnsi"/>
          <w:b/>
          <w:sz w:val="24"/>
        </w:rPr>
        <w:t>Stephen</w:t>
      </w:r>
      <w:r w:rsidRPr="00A771A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A771A3">
        <w:rPr>
          <w:rFonts w:asciiTheme="minorHAnsi" w:hAnsiTheme="minorHAnsi" w:cstheme="minorHAnsi"/>
          <w:b/>
          <w:sz w:val="24"/>
        </w:rPr>
        <w:t>W.</w:t>
      </w:r>
      <w:r w:rsidRPr="00A771A3">
        <w:rPr>
          <w:rFonts w:asciiTheme="minorHAnsi" w:hAnsiTheme="minorHAnsi" w:cstheme="minorHAnsi"/>
          <w:b/>
          <w:spacing w:val="-7"/>
          <w:sz w:val="24"/>
        </w:rPr>
        <w:t xml:space="preserve"> </w:t>
      </w:r>
      <w:proofErr w:type="spellStart"/>
      <w:r w:rsidRPr="00A771A3">
        <w:rPr>
          <w:rFonts w:asciiTheme="minorHAnsi" w:hAnsiTheme="minorHAnsi" w:cstheme="minorHAnsi"/>
          <w:b/>
          <w:sz w:val="24"/>
        </w:rPr>
        <w:t>Porges</w:t>
      </w:r>
      <w:proofErr w:type="spellEnd"/>
      <w:r w:rsidRPr="00A771A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A771A3">
        <w:rPr>
          <w:rFonts w:asciiTheme="minorHAnsi" w:hAnsiTheme="minorHAnsi" w:cstheme="minorHAnsi"/>
          <w:b/>
          <w:sz w:val="24"/>
        </w:rPr>
        <w:t>©</w:t>
      </w:r>
      <w:r w:rsidRPr="00A771A3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A771A3">
        <w:rPr>
          <w:rFonts w:asciiTheme="minorHAnsi" w:hAnsiTheme="minorHAnsi" w:cstheme="minorHAnsi"/>
          <w:b/>
          <w:sz w:val="24"/>
        </w:rPr>
        <w:t>1993,</w:t>
      </w:r>
      <w:r w:rsidRPr="00A771A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A771A3">
        <w:rPr>
          <w:rFonts w:asciiTheme="minorHAnsi" w:hAnsiTheme="minorHAnsi" w:cstheme="minorHAnsi"/>
          <w:b/>
          <w:sz w:val="24"/>
        </w:rPr>
        <w:t>2015</w:t>
      </w:r>
    </w:p>
    <w:p w14:paraId="56FFB2CC" w14:textId="77777777" w:rsidR="001A3856" w:rsidRDefault="001A3856" w:rsidP="001A3856">
      <w:pPr>
        <w:spacing w:before="36"/>
        <w:ind w:left="100"/>
        <w:rPr>
          <w:rFonts w:asciiTheme="minorHAnsi" w:hAnsiTheme="minorHAnsi" w:cstheme="minorHAnsi"/>
          <w:b/>
          <w:sz w:val="24"/>
        </w:rPr>
      </w:pPr>
    </w:p>
    <w:p w14:paraId="2A7B2250" w14:textId="77777777" w:rsidR="001A3856" w:rsidRPr="001A3856" w:rsidRDefault="001A3856" w:rsidP="001A3856">
      <w:pPr>
        <w:spacing w:before="36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1A3856">
        <w:rPr>
          <w:rFonts w:asciiTheme="minorHAnsi" w:hAnsiTheme="minorHAnsi" w:cstheme="minorHAnsi"/>
          <w:b/>
          <w:sz w:val="24"/>
          <w:szCs w:val="24"/>
        </w:rPr>
        <w:t>Translated by:</w:t>
      </w:r>
    </w:p>
    <w:p w14:paraId="65EB68D0" w14:textId="77777777" w:rsidR="001A3856" w:rsidRPr="001A3856" w:rsidRDefault="001A3856" w:rsidP="001A3856">
      <w:pPr>
        <w:spacing w:before="36"/>
        <w:ind w:left="100"/>
        <w:rPr>
          <w:rFonts w:asciiTheme="minorHAnsi" w:hAnsiTheme="minorHAnsi" w:cstheme="minorHAnsi"/>
          <w:bCs/>
        </w:rPr>
      </w:pPr>
      <w:proofErr w:type="spellStart"/>
      <w:r w:rsidRPr="001A3856">
        <w:rPr>
          <w:rFonts w:asciiTheme="minorHAnsi" w:hAnsiTheme="minorHAnsi" w:cstheme="minorHAnsi"/>
          <w:bCs/>
        </w:rPr>
        <w:t>Małgorzata</w:t>
      </w:r>
      <w:proofErr w:type="spellEnd"/>
      <w:r w:rsidRPr="001A3856">
        <w:rPr>
          <w:rFonts w:asciiTheme="minorHAnsi" w:hAnsiTheme="minorHAnsi" w:cstheme="minorHAnsi"/>
          <w:bCs/>
        </w:rPr>
        <w:t xml:space="preserve"> </w:t>
      </w:r>
      <w:proofErr w:type="spellStart"/>
      <w:r w:rsidRPr="001A3856">
        <w:rPr>
          <w:rFonts w:asciiTheme="minorHAnsi" w:hAnsiTheme="minorHAnsi" w:cstheme="minorHAnsi"/>
          <w:bCs/>
        </w:rPr>
        <w:t>Karga</w:t>
      </w:r>
      <w:proofErr w:type="spellEnd"/>
    </w:p>
    <w:p w14:paraId="1320F005" w14:textId="5491FAB4" w:rsidR="001A3856" w:rsidRPr="001A3856" w:rsidRDefault="00000000" w:rsidP="001A3856">
      <w:pPr>
        <w:spacing w:before="36"/>
        <w:ind w:left="100"/>
        <w:rPr>
          <w:rFonts w:asciiTheme="minorHAnsi" w:hAnsiTheme="minorHAnsi" w:cstheme="minorHAnsi"/>
          <w:bCs/>
        </w:rPr>
      </w:pPr>
      <w:hyperlink r:id="rId5" w:history="1">
        <w:r w:rsidR="001A3856" w:rsidRPr="00661E2C">
          <w:rPr>
            <w:rStyle w:val="Hyperlink"/>
            <w:rFonts w:asciiTheme="minorHAnsi" w:hAnsiTheme="minorHAnsi" w:cstheme="minorHAnsi"/>
            <w:bCs/>
          </w:rPr>
          <w:t>info@symptomysensoryczne.pl</w:t>
        </w:r>
      </w:hyperlink>
      <w:r w:rsidR="001A3856">
        <w:rPr>
          <w:rFonts w:asciiTheme="minorHAnsi" w:hAnsiTheme="minorHAnsi" w:cstheme="minorHAnsi"/>
          <w:bCs/>
        </w:rPr>
        <w:t xml:space="preserve"> </w:t>
      </w:r>
    </w:p>
    <w:p w14:paraId="71A4BE57" w14:textId="77777777" w:rsidR="001A3856" w:rsidRPr="001A3856" w:rsidRDefault="001A3856" w:rsidP="001A3856">
      <w:pPr>
        <w:spacing w:before="36"/>
        <w:ind w:left="100"/>
        <w:rPr>
          <w:rFonts w:asciiTheme="minorHAnsi" w:hAnsiTheme="minorHAnsi" w:cstheme="minorHAnsi"/>
          <w:bCs/>
        </w:rPr>
      </w:pPr>
    </w:p>
    <w:p w14:paraId="5826F73B" w14:textId="77777777" w:rsidR="001A3856" w:rsidRPr="001A3856" w:rsidRDefault="001A3856" w:rsidP="001A3856">
      <w:pPr>
        <w:spacing w:before="36"/>
        <w:ind w:left="100"/>
        <w:rPr>
          <w:rFonts w:asciiTheme="minorHAnsi" w:hAnsiTheme="minorHAnsi" w:cstheme="minorHAnsi"/>
          <w:bCs/>
        </w:rPr>
      </w:pPr>
      <w:r w:rsidRPr="001A3856">
        <w:rPr>
          <w:rFonts w:asciiTheme="minorHAnsi" w:hAnsiTheme="minorHAnsi" w:cstheme="minorHAnsi"/>
          <w:bCs/>
        </w:rPr>
        <w:t xml:space="preserve">Ewelina </w:t>
      </w:r>
      <w:proofErr w:type="spellStart"/>
      <w:r w:rsidRPr="001A3856">
        <w:rPr>
          <w:rFonts w:asciiTheme="minorHAnsi" w:hAnsiTheme="minorHAnsi" w:cstheme="minorHAnsi"/>
          <w:bCs/>
        </w:rPr>
        <w:t>Ziółek</w:t>
      </w:r>
      <w:proofErr w:type="spellEnd"/>
      <w:r w:rsidRPr="001A3856">
        <w:rPr>
          <w:rFonts w:asciiTheme="minorHAnsi" w:hAnsiTheme="minorHAnsi" w:cstheme="minorHAnsi"/>
          <w:bCs/>
        </w:rPr>
        <w:t xml:space="preserve"> </w:t>
      </w:r>
    </w:p>
    <w:p w14:paraId="50E0279C" w14:textId="3CA3B1FD" w:rsidR="001A3856" w:rsidRPr="001A3856" w:rsidRDefault="00000000" w:rsidP="001A3856">
      <w:pPr>
        <w:spacing w:before="36"/>
        <w:ind w:left="100"/>
        <w:rPr>
          <w:rFonts w:asciiTheme="minorHAnsi" w:hAnsiTheme="minorHAnsi" w:cstheme="minorHAnsi"/>
          <w:bCs/>
        </w:rPr>
      </w:pPr>
      <w:hyperlink r:id="rId6" w:history="1">
        <w:r w:rsidR="001A3856" w:rsidRPr="00661E2C">
          <w:rPr>
            <w:rStyle w:val="Hyperlink"/>
            <w:rFonts w:asciiTheme="minorHAnsi" w:hAnsiTheme="minorHAnsi" w:cstheme="minorHAnsi"/>
            <w:bCs/>
          </w:rPr>
          <w:t>info@instytutpoliwagalny.pl</w:t>
        </w:r>
      </w:hyperlink>
      <w:r w:rsidR="001A3856">
        <w:rPr>
          <w:rFonts w:asciiTheme="minorHAnsi" w:hAnsiTheme="minorHAnsi" w:cstheme="minorHAnsi"/>
          <w:bCs/>
        </w:rPr>
        <w:t xml:space="preserve"> </w:t>
      </w:r>
    </w:p>
    <w:p w14:paraId="425C6FA0" w14:textId="77777777" w:rsidR="001A3856" w:rsidRPr="00982F78" w:rsidRDefault="001A3856" w:rsidP="001A3856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F3332CD" w14:textId="273CD20D" w:rsidR="001A3856" w:rsidRPr="00982F78" w:rsidRDefault="001A3856" w:rsidP="001A3856">
      <w:pPr>
        <w:pStyle w:val="Heading1"/>
        <w:numPr>
          <w:ilvl w:val="0"/>
          <w:numId w:val="1"/>
        </w:numPr>
        <w:tabs>
          <w:tab w:val="left" w:pos="1586"/>
        </w:tabs>
        <w:rPr>
          <w:rFonts w:asciiTheme="minorHAnsi" w:hAnsiTheme="minorHAnsi" w:cstheme="minorHAnsi"/>
          <w:sz w:val="22"/>
          <w:szCs w:val="22"/>
        </w:rPr>
      </w:pPr>
      <w:r w:rsidRPr="001A3856">
        <w:rPr>
          <w:rFonts w:asciiTheme="minorHAnsi" w:hAnsiTheme="minorHAnsi" w:cstheme="minorHAnsi"/>
          <w:sz w:val="22"/>
          <w:szCs w:val="22"/>
        </w:rPr>
        <w:t>ŚWIADOMOŚĆ</w:t>
      </w:r>
    </w:p>
    <w:p w14:paraId="1FE2187A" w14:textId="3A680670" w:rsidR="001A3856" w:rsidRPr="001A3856" w:rsidRDefault="001A3856" w:rsidP="001A3856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proofErr w:type="spellStart"/>
      <w:r w:rsidRPr="001A3856">
        <w:rPr>
          <w:rFonts w:asciiTheme="minorHAnsi" w:hAnsiTheme="minorHAnsi" w:cstheme="minorHAnsi"/>
          <w:sz w:val="22"/>
          <w:szCs w:val="22"/>
        </w:rPr>
        <w:t>Określ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poziom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swojej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świadomości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zakresie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każdego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poniżej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wymienionych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punktów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Zaznacz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odpowiedź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która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najlepiej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Ciebie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pasuje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D1CE52" w14:textId="77777777" w:rsidR="001A3856" w:rsidRPr="001A3856" w:rsidRDefault="001A3856" w:rsidP="001A3856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p w14:paraId="1A30CEF9" w14:textId="6EE4FCFF" w:rsidR="001A3856" w:rsidRPr="00982F78" w:rsidRDefault="001A3856" w:rsidP="001A3856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1A3856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większości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sytuacji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jestem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856">
        <w:rPr>
          <w:rFonts w:asciiTheme="minorHAnsi" w:hAnsiTheme="minorHAnsi" w:cstheme="minorHAnsi"/>
          <w:sz w:val="22"/>
          <w:szCs w:val="22"/>
        </w:rPr>
        <w:t>świadoma</w:t>
      </w:r>
      <w:proofErr w:type="spellEnd"/>
      <w:r w:rsidRPr="001A3856">
        <w:rPr>
          <w:rFonts w:asciiTheme="minorHAnsi" w:hAnsiTheme="minorHAnsi" w:cstheme="minorHAnsi"/>
          <w:sz w:val="22"/>
          <w:szCs w:val="22"/>
        </w:rPr>
        <w:t>/y:</w:t>
      </w: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991"/>
        <w:gridCol w:w="900"/>
        <w:gridCol w:w="10"/>
        <w:gridCol w:w="1700"/>
        <w:gridCol w:w="10"/>
        <w:gridCol w:w="1340"/>
        <w:gridCol w:w="10"/>
        <w:gridCol w:w="1070"/>
        <w:gridCol w:w="10"/>
        <w:gridCol w:w="1070"/>
      </w:tblGrid>
      <w:tr w:rsidR="001A3856" w:rsidRPr="00982F78" w14:paraId="5FC03665" w14:textId="77777777" w:rsidTr="00BA1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0DA88" w14:textId="77777777" w:rsidR="001A3856" w:rsidRPr="00982F78" w:rsidRDefault="001A3856" w:rsidP="001A3856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7676" w14:textId="77777777" w:rsidR="001A3856" w:rsidRPr="00982F78" w:rsidRDefault="001A3856" w:rsidP="001A3856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96BA7" w14:textId="53D9C311" w:rsidR="001A3856" w:rsidRPr="00982F78" w:rsidRDefault="001A3856" w:rsidP="001A3856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Nigdy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3B6E4" w14:textId="15182524" w:rsidR="001A3856" w:rsidRPr="00982F78" w:rsidRDefault="001A3856" w:rsidP="001A3856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Okazjonalnie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C1EC6" w14:textId="5DA9792F" w:rsidR="001A3856" w:rsidRPr="00982F78" w:rsidRDefault="001A3856" w:rsidP="001A3856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Czasami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555285" w14:textId="06577B20" w:rsidR="001A3856" w:rsidRPr="00982F78" w:rsidRDefault="001A3856" w:rsidP="001A3856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Zwykle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B81D3" w14:textId="70F64426" w:rsidR="001A3856" w:rsidRPr="00982F78" w:rsidRDefault="001A3856" w:rsidP="001A3856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Zawsze</w:t>
            </w:r>
          </w:p>
        </w:tc>
      </w:tr>
      <w:tr w:rsidR="001A3856" w:rsidRPr="00982F78" w14:paraId="0511FFF5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3AA1D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20A2D" w14:textId="3F8B7666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Częstego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przełykania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śliny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D530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86A4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0E03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62B9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84287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1C7A2EBA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5047E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A08E0" w14:textId="1D4B9FC2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Potrzeby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odkaszlnięcia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34E9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9FEA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BD8D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A671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68236B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7E31E93C" w14:textId="77777777" w:rsidTr="0003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F4F0B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6818AF" w14:textId="21CA84D4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Suchości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ustach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7DA8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8190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6130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44DA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4032F6C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68EA3173" w14:textId="77777777" w:rsidTr="00034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DA4CC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3805A4" w14:textId="46F1BDD1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Szybkości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oddechu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D551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7598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1A27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3CCE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3F48DA4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207488AC" w14:textId="77777777" w:rsidTr="0003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8054E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07D31" w14:textId="609B3B11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Łzawienia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oczu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FA46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2067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DD16E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81B2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7E6E88E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196C5BAC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BF658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648DD" w14:textId="77777777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61748" w14:textId="5280ABAF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NIGDY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80C8E" w14:textId="2116E436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OKAZJONALNIE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696E7" w14:textId="5CB30AB4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CZASAMI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7E44D" w14:textId="0D5254D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ZWYKLE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00E2348" w14:textId="6551F733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ZAWSZE</w:t>
            </w:r>
          </w:p>
        </w:tc>
      </w:tr>
      <w:tr w:rsidR="001A3856" w:rsidRPr="00982F78" w14:paraId="35F80A8D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059924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0FB1C" w14:textId="611B249D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Odgłosów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towarzyszących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trawieniu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E0C8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483F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6A50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57D0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739F85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3C61FE9F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995DF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74CE6" w14:textId="42DC3BE2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Puchnięcia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ciała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części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ciała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DF8F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3B98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1153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76FB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164A02E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73C3917E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1E19F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94BA8" w14:textId="0BE05BAB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Konieczności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wypróżnienia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83D0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A1CF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53CDE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CD90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566ECD3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5B97BCB3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178CC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404D9" w14:textId="198516B0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Napięcia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mięśni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ramion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nóg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AD16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0045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3E9C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C6583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99F33E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3E4E35EE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F024E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85E07" w14:textId="29B2F0ED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Uczucia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wzdęcia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powodu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zatrzymania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wody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organiźmie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BF76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F017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8CE6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450BE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312A4963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54D740F2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7B291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A4CF9" w14:textId="77777777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7E6AB" w14:textId="28FB892C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NIGDY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8EB6A" w14:textId="51045A83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OKAZJONALNIE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C0B4F" w14:textId="0DA9E792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CZASAMI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AD2AF" w14:textId="121C6083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ZWYKLE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3913626" w14:textId="3ABAFF18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ZAWSZE</w:t>
            </w:r>
          </w:p>
        </w:tc>
      </w:tr>
      <w:tr w:rsidR="001A3856" w:rsidRPr="00982F78" w14:paraId="6629D0C3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36864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8B46D" w14:textId="01BBA45C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Napięcia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mięśni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twarzy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E62E3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4552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3F6A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A996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4FBAD0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1FF38350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AC644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52175" w14:textId="5033787D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Gęsiej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skórki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137A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0093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D3DE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D452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4BB2A86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22FA2FE2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14C42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D762A8" w14:textId="04323CA7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Bólu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brzucha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żołądka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jelit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0A95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D2E1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D3C9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AFEDE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EE06E7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6B101BD8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BBF79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D8503" w14:textId="28D5BD01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Wzdęć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brzucha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487E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E6B2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1A6E3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C25A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F4CA98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737A4F6F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92713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CFC9C" w14:textId="5B9DCA26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Pocenia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dłoni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3DE6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8580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513D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764D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974735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5411C4F0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64C50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A5D9F" w14:textId="77777777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67E51" w14:textId="2807064A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NIGDY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8D64D" w14:textId="78548B8C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OKAZJONALNIE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1F887" w14:textId="3B6FF235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CZASAMI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8217E" w14:textId="100642A8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ZWYKLE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E59BF6D" w14:textId="0479BD83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ZAWSZE</w:t>
            </w:r>
          </w:p>
        </w:tc>
      </w:tr>
      <w:tr w:rsidR="001A3856" w:rsidRPr="00982F78" w14:paraId="093B0D86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D0D45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2E0FE" w14:textId="66E7C9DE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Potu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czole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E2A5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B430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7C50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D803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DEBC6E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78F8EC60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293BD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A8D21" w14:textId="2E5C1E5E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Drżenia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ust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5122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6B3A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77BD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7B7E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08672B6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70A95C6C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1168A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A62C1" w14:textId="7E2FDBDB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Pocenia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pod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pachami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B6FE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1353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3EE6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CBFD3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A67F18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5195C4FF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B84A9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D10BF" w14:textId="4D354448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Temperatury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twarzy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szczególnie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uszu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868E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DF10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4D52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27F8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0E724A3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7EF41164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33A22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1FD6" w14:textId="714973F7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Zgrzytania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zębami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44DC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7A61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B134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E4AC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B76930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0DDFC1CD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C27F4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5BAF2" w14:textId="77777777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1A0C4" w14:textId="6ADEC838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NIGDY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16AA6" w14:textId="58CFF684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OKAZJONALNIE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54E6D" w14:textId="692CCD6D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CZASAMI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E898E" w14:textId="0C0DD924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ZWYKLE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37F0043F" w14:textId="5D7772AD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ZAWSZE</w:t>
            </w:r>
          </w:p>
        </w:tc>
      </w:tr>
      <w:tr w:rsidR="001A3856" w:rsidRPr="00982F78" w14:paraId="20C0833C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A91F0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D946F" w14:textId="2E9FC79E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Ogólnego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roztrzęsienia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41D8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E58A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CED5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B070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419E70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0CD54DF7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7552A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AE0DC" w14:textId="7AE5330F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Stawania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włosów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dębem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” z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tyłu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szyi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11F0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037D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B2D5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639C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C83F18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06CD92CA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1CBD9E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33BC6" w14:textId="64337189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Trudności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ze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skupieniem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911FE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408C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27DE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51A9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97A605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78240925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50BED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753F1" w14:textId="74EBBCA0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Konieczność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przełknięcia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C446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8126E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7F3F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6CA5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033DE26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206074E6" w14:textId="77777777" w:rsidTr="0002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FCE53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B16B3" w14:textId="35EB4097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Mocnego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bicia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serca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2B4F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5E6D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6726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04D4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812B2C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68EE4B88" w14:textId="77777777" w:rsidTr="0002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16CC7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6E43D" w14:textId="07D6169B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Uczucia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zaparcia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EB8B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2674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009B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1C14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3D5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096E9A0B" w14:textId="77777777" w:rsidR="001A3856" w:rsidRPr="00982F78" w:rsidRDefault="001A3856" w:rsidP="001A3856">
      <w:pPr>
        <w:rPr>
          <w:rFonts w:asciiTheme="minorHAnsi" w:hAnsiTheme="minorHAnsi" w:cstheme="minorHAnsi"/>
        </w:rPr>
      </w:pPr>
    </w:p>
    <w:p w14:paraId="0E34B084" w14:textId="671DD997" w:rsidR="005B185E" w:rsidRPr="005B185E" w:rsidRDefault="005B185E" w:rsidP="005B185E">
      <w:pPr>
        <w:pStyle w:val="Heading1"/>
        <w:numPr>
          <w:ilvl w:val="0"/>
          <w:numId w:val="1"/>
        </w:numPr>
        <w:tabs>
          <w:tab w:val="left" w:pos="1694"/>
        </w:tabs>
        <w:spacing w:before="64"/>
        <w:ind w:left="1693" w:hanging="354"/>
        <w:rPr>
          <w:rFonts w:asciiTheme="minorHAnsi" w:hAnsiTheme="minorHAnsi" w:cstheme="minorHAnsi"/>
          <w:sz w:val="22"/>
          <w:szCs w:val="22"/>
        </w:rPr>
      </w:pPr>
      <w:r w:rsidRPr="005B185E">
        <w:rPr>
          <w:rFonts w:asciiTheme="minorHAnsi" w:hAnsiTheme="minorHAnsi" w:cstheme="minorHAnsi"/>
          <w:sz w:val="22"/>
          <w:szCs w:val="22"/>
        </w:rPr>
        <w:t>REAKTYWNOŚĆ AUTONOMICZNEGO UKŁADU NERWOWEGO</w:t>
      </w:r>
    </w:p>
    <w:p w14:paraId="16647A7E" w14:textId="77777777" w:rsidR="005B185E" w:rsidRPr="005B185E" w:rsidRDefault="005B185E" w:rsidP="005B185E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proofErr w:type="spellStart"/>
      <w:r w:rsidRPr="005B185E">
        <w:rPr>
          <w:rFonts w:asciiTheme="minorHAnsi" w:hAnsiTheme="minorHAnsi" w:cstheme="minorHAnsi"/>
          <w:sz w:val="22"/>
          <w:szCs w:val="22"/>
        </w:rPr>
        <w:t>Autonomiczny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układ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nerwowy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częścią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układu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nerwowego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który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kontroluje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układ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krążenia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układ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oddechowy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układ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trawienny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reguluje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temperaturę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ciała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Zajmuje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także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przeżywaniem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wyrażaniem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emocji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Reakcje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autonomicznego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układ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nerwowego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bywają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zróżnicowane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. Skala ta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została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opracowana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celu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pomiaru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reakcji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autonomicznego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układu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nerwowego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>.</w:t>
      </w:r>
    </w:p>
    <w:p w14:paraId="23691EB7" w14:textId="77777777" w:rsidR="005B185E" w:rsidRDefault="005B185E" w:rsidP="005B185E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</w:p>
    <w:p w14:paraId="09868569" w14:textId="7F315A7B" w:rsidR="001A3856" w:rsidRPr="00982F78" w:rsidRDefault="005B185E" w:rsidP="005B185E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proofErr w:type="spellStart"/>
      <w:r w:rsidRPr="005B185E">
        <w:rPr>
          <w:rFonts w:asciiTheme="minorHAnsi" w:hAnsiTheme="minorHAnsi" w:cstheme="minorHAnsi"/>
          <w:sz w:val="22"/>
          <w:szCs w:val="22"/>
        </w:rPr>
        <w:t>Oceń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każdą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poniższych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swoich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85E">
        <w:rPr>
          <w:rFonts w:asciiTheme="minorHAnsi" w:hAnsiTheme="minorHAnsi" w:cstheme="minorHAnsi"/>
          <w:sz w:val="22"/>
          <w:szCs w:val="22"/>
        </w:rPr>
        <w:t>reakcji</w:t>
      </w:r>
      <w:proofErr w:type="spellEnd"/>
      <w:r w:rsidRPr="005B185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PlainTable4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47"/>
        <w:gridCol w:w="873"/>
        <w:gridCol w:w="265"/>
        <w:gridCol w:w="1628"/>
        <w:gridCol w:w="124"/>
        <w:gridCol w:w="1259"/>
        <w:gridCol w:w="295"/>
        <w:gridCol w:w="889"/>
        <w:gridCol w:w="186"/>
        <w:gridCol w:w="994"/>
      </w:tblGrid>
      <w:tr w:rsidR="001A3856" w:rsidRPr="00982F78" w14:paraId="629DBCDF" w14:textId="77777777" w:rsidTr="00EC3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08B8BD54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7" w:type="dxa"/>
          </w:tcPr>
          <w:p w14:paraId="3243EB20" w14:textId="77777777" w:rsidR="001A3856" w:rsidRPr="00982F78" w:rsidRDefault="001A3856" w:rsidP="001A3856">
            <w:pPr>
              <w:pStyle w:val="BodyText"/>
              <w:spacing w:before="9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14:paraId="729FF986" w14:textId="671FB99F" w:rsidR="001A3856" w:rsidRPr="00982F78" w:rsidRDefault="001A3856" w:rsidP="001A3856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NIGDY</w:t>
            </w:r>
          </w:p>
        </w:tc>
        <w:tc>
          <w:tcPr>
            <w:tcW w:w="2017" w:type="dxa"/>
            <w:gridSpan w:val="3"/>
            <w:vAlign w:val="center"/>
          </w:tcPr>
          <w:p w14:paraId="7E346DC8" w14:textId="1000D73E" w:rsidR="001A3856" w:rsidRPr="001A3856" w:rsidRDefault="001A3856" w:rsidP="001A3856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OKAZJONALNIE</w:t>
            </w:r>
          </w:p>
        </w:tc>
        <w:tc>
          <w:tcPr>
            <w:tcW w:w="1554" w:type="dxa"/>
            <w:gridSpan w:val="2"/>
            <w:vAlign w:val="center"/>
          </w:tcPr>
          <w:p w14:paraId="3C648545" w14:textId="460F440C" w:rsidR="001A3856" w:rsidRPr="001A3856" w:rsidRDefault="001A3856" w:rsidP="001A3856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CZASAMI</w:t>
            </w:r>
          </w:p>
        </w:tc>
        <w:tc>
          <w:tcPr>
            <w:tcW w:w="1075" w:type="dxa"/>
            <w:gridSpan w:val="2"/>
          </w:tcPr>
          <w:p w14:paraId="77598C64" w14:textId="42D475B1" w:rsidR="001A3856" w:rsidRPr="001A3856" w:rsidRDefault="001A3856" w:rsidP="001A3856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ZWYKLE</w:t>
            </w:r>
          </w:p>
        </w:tc>
        <w:tc>
          <w:tcPr>
            <w:tcW w:w="994" w:type="dxa"/>
            <w:vAlign w:val="center"/>
          </w:tcPr>
          <w:p w14:paraId="416BE0D9" w14:textId="390BC765" w:rsidR="001A3856" w:rsidRPr="001A3856" w:rsidRDefault="001A3856" w:rsidP="001A3856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ZAWSZE</w:t>
            </w:r>
          </w:p>
        </w:tc>
      </w:tr>
      <w:tr w:rsidR="001A3856" w:rsidRPr="00982F78" w14:paraId="59D8F236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5863A142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447" w:type="dxa"/>
            <w:vAlign w:val="center"/>
          </w:tcPr>
          <w:p w14:paraId="012E508D" w14:textId="18C62EA2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trudności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skoordynowaniu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oddychania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jedzenia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68D4D01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473FFC4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7CBD8FF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0F482F8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5F54F8C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29D8DB79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72D0EE7C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447" w:type="dxa"/>
            <w:vAlign w:val="center"/>
          </w:tcPr>
          <w:p w14:paraId="545A0853" w14:textId="23203088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Kiedy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jem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, 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trudności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mówieniem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1CFE4CF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62DB8063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9D93BF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DDD6E8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72E72DE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03CBFB2F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7F6881CD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447" w:type="dxa"/>
            <w:vAlign w:val="center"/>
          </w:tcPr>
          <w:p w14:paraId="6748954C" w14:textId="259F05F0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Moje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serce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często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bije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nieregularnie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6694805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6A0B78FE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552D92B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5063877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1551F26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65E2FCF9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436FF74A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447" w:type="dxa"/>
            <w:vAlign w:val="center"/>
          </w:tcPr>
          <w:p w14:paraId="396EBB15" w14:textId="6A208D0B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Spożywany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pokarm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wydaje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suchy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przyczepia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jamy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ustnej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gardła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680BEF5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2CEAC1B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451657C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0532666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798E5F1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32BB1331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500FD3F8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447" w:type="dxa"/>
            <w:vAlign w:val="center"/>
          </w:tcPr>
          <w:p w14:paraId="0A43A012" w14:textId="205A629F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duszności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5F60973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17973B6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FCDDCD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79F085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6B0ED2D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368093D2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4DDC0229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7" w:type="dxa"/>
            <w:vAlign w:val="center"/>
          </w:tcPr>
          <w:p w14:paraId="0C4BC40D" w14:textId="77777777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51ACE271" w14:textId="702A9824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NIGDY</w:t>
            </w:r>
          </w:p>
        </w:tc>
        <w:tc>
          <w:tcPr>
            <w:tcW w:w="1628" w:type="dxa"/>
            <w:vAlign w:val="center"/>
          </w:tcPr>
          <w:p w14:paraId="7077D9F9" w14:textId="6C330872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OKAZJONALNIE</w:t>
            </w:r>
          </w:p>
        </w:tc>
        <w:tc>
          <w:tcPr>
            <w:tcW w:w="1383" w:type="dxa"/>
            <w:gridSpan w:val="2"/>
            <w:vAlign w:val="center"/>
          </w:tcPr>
          <w:p w14:paraId="40F205E4" w14:textId="1CE7012D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CZASAMI</w:t>
            </w:r>
          </w:p>
        </w:tc>
        <w:tc>
          <w:tcPr>
            <w:tcW w:w="1184" w:type="dxa"/>
            <w:gridSpan w:val="2"/>
            <w:vAlign w:val="center"/>
          </w:tcPr>
          <w:p w14:paraId="1FD8CCFA" w14:textId="6F890809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ZWYKLE</w:t>
            </w:r>
          </w:p>
        </w:tc>
        <w:tc>
          <w:tcPr>
            <w:tcW w:w="1180" w:type="dxa"/>
            <w:gridSpan w:val="2"/>
            <w:vAlign w:val="center"/>
          </w:tcPr>
          <w:p w14:paraId="5B3C61CB" w14:textId="1FFAB789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ZAWSZE</w:t>
            </w:r>
          </w:p>
        </w:tc>
      </w:tr>
      <w:tr w:rsidR="001A3856" w:rsidRPr="00982F78" w14:paraId="5741BEA1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7DB3A86A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447" w:type="dxa"/>
            <w:vAlign w:val="center"/>
          </w:tcPr>
          <w:p w14:paraId="2F74561C" w14:textId="77777777" w:rsidR="001A3856" w:rsidRPr="001A3856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trudności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skoordynowaniu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50F57F" w14:textId="1D184598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oddychania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mówienia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6CE7073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760DA3F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0458683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4EA1E67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3412FB5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1F105988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103B07E6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447" w:type="dxa"/>
            <w:vAlign w:val="center"/>
          </w:tcPr>
          <w:p w14:paraId="4759C84C" w14:textId="77777777" w:rsidR="001A3856" w:rsidRPr="001A3856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Podczas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jedzenia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trudno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mi</w:t>
            </w:r>
          </w:p>
          <w:p w14:paraId="43AABB20" w14:textId="5A65E3F3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skoordynować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oddech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połykaniem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przeżuwaniem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ssaniem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07D999C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41ED81B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4F96578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55A9585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5CAE200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54DC8A56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514782D5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447" w:type="dxa"/>
            <w:vAlign w:val="center"/>
          </w:tcPr>
          <w:p w14:paraId="7171788F" w14:textId="77777777" w:rsidR="001A3856" w:rsidRPr="001A3856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ciągły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kaszel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, co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utrudnia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mi</w:t>
            </w:r>
          </w:p>
          <w:p w14:paraId="3F7309B5" w14:textId="292B075A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mówienie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jedzenie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3B4846E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5ED5308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33B3D41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14DBFB1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563BF2C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72F4AE5D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2BB3F63C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447" w:type="dxa"/>
            <w:vAlign w:val="center"/>
          </w:tcPr>
          <w:p w14:paraId="31FA3257" w14:textId="3343FBA3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Krztuszę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śliną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666A0593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0C64CDA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232D6D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4369A98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4799D10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242FD4CD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2FD22829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447" w:type="dxa"/>
            <w:vAlign w:val="center"/>
          </w:tcPr>
          <w:p w14:paraId="2C5B88D5" w14:textId="39555260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bóle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klatce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piersiowej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4E9D285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7E21B76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6E8682F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95A808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6001128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268E6BD1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5A039290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7" w:type="dxa"/>
            <w:vAlign w:val="center"/>
          </w:tcPr>
          <w:p w14:paraId="561A9333" w14:textId="77777777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548DF327" w14:textId="51C3DF2A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NIGDY</w:t>
            </w:r>
          </w:p>
        </w:tc>
        <w:tc>
          <w:tcPr>
            <w:tcW w:w="1628" w:type="dxa"/>
            <w:vAlign w:val="center"/>
          </w:tcPr>
          <w:p w14:paraId="64B60106" w14:textId="40E029FB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OKAZJONALNIE</w:t>
            </w:r>
          </w:p>
        </w:tc>
        <w:tc>
          <w:tcPr>
            <w:tcW w:w="1383" w:type="dxa"/>
            <w:gridSpan w:val="2"/>
            <w:vAlign w:val="center"/>
          </w:tcPr>
          <w:p w14:paraId="35522590" w14:textId="7EB6D6AC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CZASAMI</w:t>
            </w:r>
          </w:p>
        </w:tc>
        <w:tc>
          <w:tcPr>
            <w:tcW w:w="1184" w:type="dxa"/>
            <w:gridSpan w:val="2"/>
            <w:vAlign w:val="center"/>
          </w:tcPr>
          <w:p w14:paraId="2B77CBBF" w14:textId="6E35BABB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ZWYKLE</w:t>
            </w:r>
          </w:p>
        </w:tc>
        <w:tc>
          <w:tcPr>
            <w:tcW w:w="1180" w:type="dxa"/>
            <w:gridSpan w:val="2"/>
            <w:vAlign w:val="center"/>
          </w:tcPr>
          <w:p w14:paraId="2DD02E56" w14:textId="2E41AAD8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ZAWSZE</w:t>
            </w:r>
          </w:p>
        </w:tc>
      </w:tr>
      <w:tr w:rsidR="001A3856" w:rsidRPr="00982F78" w14:paraId="376D6AA6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40CAEAD8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447" w:type="dxa"/>
            <w:vAlign w:val="center"/>
          </w:tcPr>
          <w:p w14:paraId="43A049F8" w14:textId="72931A3F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Krztuszę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podczas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jedzenia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77427F5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4D1C1B0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4A4691A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104F460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4C3F675E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4ED06E77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7BA1328D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447" w:type="dxa"/>
            <w:vAlign w:val="center"/>
          </w:tcPr>
          <w:p w14:paraId="2514932B" w14:textId="77777777" w:rsidR="001A3856" w:rsidRPr="001A3856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Podczas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mówienia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często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mam </w:t>
            </w:r>
          </w:p>
          <w:p w14:paraId="721D39AA" w14:textId="215EAC18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wrażenie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że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muszę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zakasłać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przełknąć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ślinę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663A251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5FACF62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096D505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41AF658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00D6E30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6515B098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2D2AACCA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447" w:type="dxa"/>
            <w:vAlign w:val="center"/>
          </w:tcPr>
          <w:p w14:paraId="6A2ED5DF" w14:textId="77777777" w:rsidR="001A3856" w:rsidRPr="001A3856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Kiedy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oddycham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czuję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że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mogę</w:t>
            </w:r>
            <w:proofErr w:type="spellEnd"/>
          </w:p>
          <w:p w14:paraId="5933935A" w14:textId="21CFA9E6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nabrać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wystarczającej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ilości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powietrza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2AA8D8F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8" w:type="dxa"/>
            <w:vAlign w:val="center"/>
          </w:tcPr>
          <w:p w14:paraId="2A98131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2721E66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5A91A17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1FED139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4FD7C60E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0C249329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447" w:type="dxa"/>
            <w:vAlign w:val="center"/>
          </w:tcPr>
          <w:p w14:paraId="722E3A7F" w14:textId="2D75DFE8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rozbiegane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oczy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72871996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43ED8EA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0B86333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667DF0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49E4212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35125BA4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23D5E379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447" w:type="dxa"/>
            <w:vAlign w:val="center"/>
          </w:tcPr>
          <w:p w14:paraId="5F84715F" w14:textId="61FA216B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Miewam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nudności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76FE303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108D6F2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CECE5E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473BDEF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5EE5E86C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1903C4C3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1C526557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7" w:type="dxa"/>
            <w:vAlign w:val="center"/>
          </w:tcPr>
          <w:p w14:paraId="20068E61" w14:textId="77777777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690D590" w14:textId="1E41F10F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NIGDY</w:t>
            </w:r>
          </w:p>
        </w:tc>
        <w:tc>
          <w:tcPr>
            <w:tcW w:w="1628" w:type="dxa"/>
            <w:vAlign w:val="center"/>
          </w:tcPr>
          <w:p w14:paraId="6D5DC33C" w14:textId="5FC4DF4F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OKAZJONALNIE</w:t>
            </w:r>
          </w:p>
        </w:tc>
        <w:tc>
          <w:tcPr>
            <w:tcW w:w="1383" w:type="dxa"/>
            <w:gridSpan w:val="2"/>
            <w:vAlign w:val="center"/>
          </w:tcPr>
          <w:p w14:paraId="4117D167" w14:textId="77E4546D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CZASAMI</w:t>
            </w:r>
          </w:p>
        </w:tc>
        <w:tc>
          <w:tcPr>
            <w:tcW w:w="1184" w:type="dxa"/>
            <w:gridSpan w:val="2"/>
            <w:vAlign w:val="center"/>
          </w:tcPr>
          <w:p w14:paraId="49C938F4" w14:textId="0727D66F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ZWYKLE</w:t>
            </w:r>
          </w:p>
        </w:tc>
        <w:tc>
          <w:tcPr>
            <w:tcW w:w="1180" w:type="dxa"/>
            <w:gridSpan w:val="2"/>
            <w:vAlign w:val="center"/>
          </w:tcPr>
          <w:p w14:paraId="479ACEFE" w14:textId="0A9157EA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ZAWSZE</w:t>
            </w:r>
          </w:p>
        </w:tc>
      </w:tr>
      <w:tr w:rsidR="001A3856" w:rsidRPr="00982F78" w14:paraId="0713B622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40A02230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447" w:type="dxa"/>
            <w:vAlign w:val="center"/>
          </w:tcPr>
          <w:p w14:paraId="5A4C71DD" w14:textId="60617B3E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nadkwasotę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żołądka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41B910B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73C3FA40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4064500D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635FE4A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70D3C40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5E2B82DA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1A3EE064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447" w:type="dxa"/>
            <w:vAlign w:val="center"/>
          </w:tcPr>
          <w:p w14:paraId="79330BFB" w14:textId="2858C72B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zaparcia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365F8A1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0A41F34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F1E6028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6B5B99F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342DDAB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07C9C218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4647DB22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447" w:type="dxa"/>
            <w:vAlign w:val="center"/>
          </w:tcPr>
          <w:p w14:paraId="4DAE7D72" w14:textId="6AA847BF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Cierpię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niestrawnosć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3A0F4CF1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78077AC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51FF5F6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4CFC6E6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0B2439CA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46091933" w14:textId="77777777" w:rsidTr="001A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6227BFAD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447" w:type="dxa"/>
            <w:vAlign w:val="center"/>
          </w:tcPr>
          <w:p w14:paraId="29F12917" w14:textId="56E56EA7" w:rsidR="001A3856" w:rsidRPr="00982F78" w:rsidRDefault="001A3856" w:rsidP="001A3856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posiłku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problemy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trawienne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23C217A5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6811E8E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2220A6B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EF66C6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0EAAB5B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3856" w:rsidRPr="00982F78" w14:paraId="7C1825B2" w14:textId="77777777" w:rsidTr="001A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66188175" w14:textId="77777777" w:rsidR="001A3856" w:rsidRPr="00982F78" w:rsidRDefault="001A3856" w:rsidP="001A3856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447" w:type="dxa"/>
            <w:vAlign w:val="center"/>
          </w:tcPr>
          <w:p w14:paraId="552B4DBA" w14:textId="55001DCC" w:rsidR="001A3856" w:rsidRPr="00982F78" w:rsidRDefault="001A3856" w:rsidP="001A3856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856">
              <w:rPr>
                <w:rFonts w:asciiTheme="minorHAnsi" w:hAnsiTheme="minorHAnsi" w:cstheme="minorHAnsi"/>
                <w:sz w:val="22"/>
                <w:szCs w:val="22"/>
              </w:rPr>
              <w:t xml:space="preserve">Mam </w:t>
            </w:r>
            <w:proofErr w:type="spellStart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biegunki</w:t>
            </w:r>
            <w:proofErr w:type="spellEnd"/>
            <w:r w:rsidRPr="001A3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7951CBCF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14:paraId="5204ABF9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8465F54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5EC3D442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19B2D167" w14:textId="77777777" w:rsidR="001A3856" w:rsidRPr="00982F78" w:rsidRDefault="001A3856" w:rsidP="001A3856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456B103B" w14:textId="77777777" w:rsidR="001A3856" w:rsidRPr="00982F78" w:rsidRDefault="001A3856" w:rsidP="001A3856">
      <w:pPr>
        <w:rPr>
          <w:rFonts w:asciiTheme="minorHAnsi" w:hAnsiTheme="minorHAnsi" w:cstheme="minorHAnsi"/>
        </w:rPr>
      </w:pPr>
    </w:p>
    <w:p w14:paraId="32386E5C" w14:textId="77777777" w:rsidR="00686297" w:rsidRDefault="00686297"/>
    <w:sectPr w:rsidR="00686297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E708E030"/>
    <w:lvl w:ilvl="0" w:tplc="20E2DFE0">
      <w:start w:val="1"/>
      <w:numFmt w:val="upperRoman"/>
      <w:lvlText w:val="%1."/>
      <w:lvlJc w:val="left"/>
      <w:pPr>
        <w:ind w:left="1585" w:hanging="246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92865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56"/>
    <w:rsid w:val="001A3856"/>
    <w:rsid w:val="005B185E"/>
    <w:rsid w:val="006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0E8F"/>
  <w15:chartTrackingRefBased/>
  <w15:docId w15:val="{86925FB4-CF39-4D5B-91DF-DA5AD0D7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A3856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8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A38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385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A3856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3856"/>
    <w:rPr>
      <w:rFonts w:ascii="Arial" w:eastAsia="Arial" w:hAnsi="Arial" w:cs="Arial"/>
      <w:b/>
      <w:bCs/>
      <w:sz w:val="44"/>
      <w:szCs w:val="44"/>
    </w:rPr>
  </w:style>
  <w:style w:type="table" w:styleId="PlainTable3">
    <w:name w:val="Plain Table 3"/>
    <w:basedOn w:val="TableNormal"/>
    <w:uiPriority w:val="43"/>
    <w:rsid w:val="001A38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38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A3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stytutpoliwagalny.pl" TargetMode="External"/><Relationship Id="rId5" Type="http://schemas.openxmlformats.org/officeDocument/2006/relationships/hyperlink" Target="mailto:info@symptomysensoryc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2</cp:revision>
  <dcterms:created xsi:type="dcterms:W3CDTF">2022-10-12T16:00:00Z</dcterms:created>
  <dcterms:modified xsi:type="dcterms:W3CDTF">2022-10-12T16:00:00Z</dcterms:modified>
</cp:coreProperties>
</file>