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393A" w14:textId="77777777" w:rsidR="00A3752B" w:rsidRDefault="00A3752B" w:rsidP="00A3752B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8F59FC">
        <w:rPr>
          <w:rFonts w:asciiTheme="minorHAnsi" w:eastAsia="Arial" w:hAnsiTheme="minorHAnsi" w:cstheme="minorHAnsi"/>
          <w:b/>
          <w:bCs/>
          <w:sz w:val="44"/>
          <w:szCs w:val="44"/>
        </w:rPr>
        <w:t>QUESTIONNAIRE DE PERCEPTION CORPORELLE</w:t>
      </w:r>
    </w:p>
    <w:p w14:paraId="2B5B7D4C" w14:textId="02587A88" w:rsidR="00A3752B" w:rsidRDefault="00A3752B" w:rsidP="00A3752B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proofErr w:type="gramStart"/>
      <w:r>
        <w:rPr>
          <w:rFonts w:asciiTheme="minorHAnsi" w:eastAsia="Arial" w:hAnsiTheme="minorHAnsi" w:cstheme="minorHAnsi"/>
          <w:b/>
          <w:bCs/>
          <w:sz w:val="44"/>
          <w:szCs w:val="44"/>
        </w:rPr>
        <w:t>(</w:t>
      </w:r>
      <w:r w:rsidRPr="00A3752B">
        <w:t xml:space="preserve"> </w:t>
      </w:r>
      <w:r w:rsidRPr="00A3752B">
        <w:rPr>
          <w:rFonts w:asciiTheme="minorHAnsi" w:eastAsia="Arial" w:hAnsiTheme="minorHAnsi" w:cstheme="minorHAnsi"/>
          <w:b/>
          <w:bCs/>
          <w:sz w:val="44"/>
          <w:szCs w:val="44"/>
        </w:rPr>
        <w:t>CONSCIENCE</w:t>
      </w:r>
      <w:proofErr w:type="gramEnd"/>
      <w:r w:rsidRPr="00A3752B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 CORPORELLE - FORME TRÈS COURTE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)</w:t>
      </w:r>
    </w:p>
    <w:p w14:paraId="6FE28AA6" w14:textId="77777777" w:rsidR="00A3752B" w:rsidRPr="008546BC" w:rsidRDefault="00A3752B" w:rsidP="00A3752B">
      <w:pPr>
        <w:spacing w:before="36"/>
        <w:ind w:left="100"/>
        <w:rPr>
          <w:rFonts w:asciiTheme="minorHAnsi" w:hAnsiTheme="minorHAnsi" w:cstheme="minorHAnsi"/>
          <w:b/>
          <w:sz w:val="24"/>
        </w:rPr>
      </w:pPr>
      <w:r w:rsidRPr="008546BC">
        <w:rPr>
          <w:rFonts w:asciiTheme="minorHAnsi" w:hAnsiTheme="minorHAnsi" w:cstheme="minorHAnsi"/>
          <w:b/>
          <w:sz w:val="24"/>
        </w:rPr>
        <w:t>Stephen</w:t>
      </w:r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W.</w:t>
      </w:r>
      <w:r w:rsidRPr="008546BC">
        <w:rPr>
          <w:rFonts w:asciiTheme="minorHAnsi" w:hAnsiTheme="minorHAnsi" w:cstheme="minorHAnsi"/>
          <w:b/>
          <w:spacing w:val="-7"/>
          <w:sz w:val="24"/>
        </w:rPr>
        <w:t xml:space="preserve"> </w:t>
      </w:r>
      <w:proofErr w:type="spellStart"/>
      <w:r w:rsidRPr="008546BC">
        <w:rPr>
          <w:rFonts w:asciiTheme="minorHAnsi" w:hAnsiTheme="minorHAnsi" w:cstheme="minorHAnsi"/>
          <w:b/>
          <w:sz w:val="24"/>
        </w:rPr>
        <w:t>Porges</w:t>
      </w:r>
      <w:proofErr w:type="spellEnd"/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©</w:t>
      </w:r>
      <w:r w:rsidRPr="008546BC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1993,</w:t>
      </w:r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2015</w:t>
      </w:r>
    </w:p>
    <w:p w14:paraId="60EDEB6D" w14:textId="77777777" w:rsidR="00A3752B" w:rsidRPr="008546BC" w:rsidRDefault="00A3752B" w:rsidP="00A3752B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0B0FD8DF" w14:textId="77777777" w:rsidR="00A3752B" w:rsidRPr="006722FE" w:rsidRDefault="00A3752B" w:rsidP="00A3752B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6722FE">
        <w:rPr>
          <w:rFonts w:asciiTheme="minorHAnsi" w:hAnsiTheme="minorHAnsi" w:cstheme="minorHAnsi"/>
          <w:sz w:val="22"/>
          <w:szCs w:val="22"/>
        </w:rPr>
        <w:t>Veuillez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évaluer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chacune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caractéristiques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décrites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ci-dessous.</w:t>
      </w:r>
    </w:p>
    <w:p w14:paraId="79FF93B6" w14:textId="19B1B024" w:rsidR="00A3752B" w:rsidRPr="006722FE" w:rsidRDefault="00A3752B" w:rsidP="00A3752B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6722FE">
        <w:rPr>
          <w:rFonts w:asciiTheme="minorHAnsi" w:hAnsiTheme="minorHAnsi" w:cstheme="minorHAnsi"/>
          <w:sz w:val="22"/>
          <w:szCs w:val="22"/>
        </w:rPr>
        <w:t>Sélectionner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réponse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vous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décrit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le plus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précisément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>.</w:t>
      </w:r>
    </w:p>
    <w:p w14:paraId="50BF1C69" w14:textId="77777777" w:rsidR="00A3752B" w:rsidRPr="006722FE" w:rsidRDefault="00A3752B" w:rsidP="00A3752B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0580178C" w14:textId="5CD2AFDE" w:rsidR="00A3752B" w:rsidRPr="006722FE" w:rsidRDefault="00A3752B" w:rsidP="00A3752B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r w:rsidRPr="006722FE">
        <w:rPr>
          <w:rFonts w:asciiTheme="minorHAnsi" w:hAnsiTheme="minorHAnsi" w:cstheme="minorHAnsi"/>
          <w:sz w:val="22"/>
          <w:szCs w:val="22"/>
        </w:rPr>
        <w:t xml:space="preserve">Dans la </w:t>
      </w:r>
      <w:proofErr w:type="spellStart"/>
      <w:r w:rsidRPr="006722FE">
        <w:rPr>
          <w:rFonts w:asciiTheme="minorHAnsi" w:hAnsiTheme="minorHAnsi" w:cstheme="minorHAnsi"/>
          <w:sz w:val="22"/>
          <w:szCs w:val="22"/>
        </w:rPr>
        <w:t>plupart</w:t>
      </w:r>
      <w:proofErr w:type="spellEnd"/>
      <w:r w:rsidRPr="006722FE">
        <w:rPr>
          <w:rFonts w:asciiTheme="minorHAnsi" w:hAnsiTheme="minorHAnsi" w:cstheme="minorHAnsi"/>
          <w:sz w:val="22"/>
          <w:szCs w:val="22"/>
        </w:rPr>
        <w:t xml:space="preserve"> des situations, je suis conscient(e</w:t>
      </w:r>
      <w:proofErr w:type="gramStart"/>
      <w:r w:rsidRPr="006722FE">
        <w:rPr>
          <w:rFonts w:asciiTheme="minorHAnsi" w:hAnsiTheme="minorHAnsi" w:cstheme="minorHAnsi"/>
          <w:sz w:val="22"/>
          <w:szCs w:val="22"/>
        </w:rPr>
        <w:t>) :</w:t>
      </w:r>
      <w:proofErr w:type="gramEnd"/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057"/>
        <w:gridCol w:w="1029"/>
        <w:gridCol w:w="1606"/>
        <w:gridCol w:w="1323"/>
        <w:gridCol w:w="1239"/>
        <w:gridCol w:w="1312"/>
      </w:tblGrid>
      <w:tr w:rsidR="00A3752B" w:rsidRPr="006722FE" w14:paraId="022A95CB" w14:textId="77777777" w:rsidTr="00A3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1E13FA47" w14:textId="77777777" w:rsidR="00A3752B" w:rsidRPr="006722FE" w:rsidRDefault="00A3752B" w:rsidP="00BA5BE5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7" w:type="dxa"/>
            <w:tcBorders>
              <w:bottom w:val="none" w:sz="0" w:space="0" w:color="auto"/>
            </w:tcBorders>
            <w:vAlign w:val="center"/>
          </w:tcPr>
          <w:p w14:paraId="7F7533E8" w14:textId="77777777" w:rsidR="00A3752B" w:rsidRPr="006722FE" w:rsidRDefault="00A3752B" w:rsidP="00BA5BE5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none" w:sz="0" w:space="0" w:color="auto"/>
            </w:tcBorders>
            <w:vAlign w:val="center"/>
          </w:tcPr>
          <w:p w14:paraId="4E553B60" w14:textId="77777777" w:rsidR="00A3752B" w:rsidRPr="006722FE" w:rsidRDefault="00A3752B" w:rsidP="00BA5BE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JaMAIS</w:t>
            </w:r>
          </w:p>
        </w:tc>
        <w:tc>
          <w:tcPr>
            <w:tcW w:w="1606" w:type="dxa"/>
            <w:tcBorders>
              <w:bottom w:val="none" w:sz="0" w:space="0" w:color="auto"/>
            </w:tcBorders>
            <w:vAlign w:val="center"/>
          </w:tcPr>
          <w:p w14:paraId="36D3A186" w14:textId="77777777" w:rsidR="00A3752B" w:rsidRPr="006722FE" w:rsidRDefault="00A3752B" w:rsidP="00BA5BE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rarement</w:t>
            </w:r>
          </w:p>
        </w:tc>
        <w:tc>
          <w:tcPr>
            <w:tcW w:w="1323" w:type="dxa"/>
            <w:tcBorders>
              <w:bottom w:val="none" w:sz="0" w:space="0" w:color="auto"/>
            </w:tcBorders>
            <w:vAlign w:val="center"/>
          </w:tcPr>
          <w:p w14:paraId="6FE86EBD" w14:textId="77777777" w:rsidR="00A3752B" w:rsidRPr="006722FE" w:rsidRDefault="00A3752B" w:rsidP="00BA5BE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parfois</w:t>
            </w:r>
          </w:p>
        </w:tc>
        <w:tc>
          <w:tcPr>
            <w:tcW w:w="1239" w:type="dxa"/>
            <w:tcBorders>
              <w:bottom w:val="none" w:sz="0" w:space="0" w:color="auto"/>
            </w:tcBorders>
            <w:vAlign w:val="center"/>
          </w:tcPr>
          <w:p w14:paraId="42ED396D" w14:textId="77777777" w:rsidR="00A3752B" w:rsidRPr="006722FE" w:rsidRDefault="00A3752B" w:rsidP="00BA5BE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souvent</w:t>
            </w:r>
          </w:p>
        </w:tc>
        <w:tc>
          <w:tcPr>
            <w:tcW w:w="1312" w:type="dxa"/>
            <w:tcBorders>
              <w:bottom w:val="none" w:sz="0" w:space="0" w:color="auto"/>
            </w:tcBorders>
            <w:vAlign w:val="center"/>
          </w:tcPr>
          <w:p w14:paraId="21C0F2AD" w14:textId="77777777" w:rsidR="00A3752B" w:rsidRPr="006722FE" w:rsidRDefault="00A3752B" w:rsidP="00BA5BE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toujours</w:t>
            </w:r>
          </w:p>
        </w:tc>
      </w:tr>
      <w:tr w:rsidR="00A3752B" w:rsidRPr="006722FE" w14:paraId="38D0AE3F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36C1300A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2C5CB851" w14:textId="7F50E1C1" w:rsidR="00A3752B" w:rsidRPr="006722FE" w:rsidRDefault="00A3752B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Que ma bouche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sèche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7C17CD3E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3829D13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374BF10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776AE01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5A242C9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057F16C9" w14:textId="77777777" w:rsidTr="00A3752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38B9829A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452A482E" w14:textId="0FBF91E7" w:rsidR="00A3752B" w:rsidRPr="006722FE" w:rsidRDefault="00A3752B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rythme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de ma respiration.</w:t>
            </w:r>
          </w:p>
        </w:tc>
        <w:tc>
          <w:tcPr>
            <w:tcW w:w="1029" w:type="dxa"/>
            <w:vAlign w:val="center"/>
          </w:tcPr>
          <w:p w14:paraId="021FE44E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1C8644C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660941DC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0C30954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3EDB7E0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7BEAC9E1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7799C5A1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613F9C8F" w14:textId="0B4596F8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gonflement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de tout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d’une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partie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corps.</w:t>
            </w:r>
          </w:p>
        </w:tc>
        <w:tc>
          <w:tcPr>
            <w:tcW w:w="1029" w:type="dxa"/>
            <w:vAlign w:val="center"/>
          </w:tcPr>
          <w:p w14:paraId="60660984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4587F88D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0C570CC5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0291A95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291A959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2C9666DF" w14:textId="77777777" w:rsidTr="00A375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794FBAC4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02BCDF21" w14:textId="20C677E7" w:rsidR="00A3752B" w:rsidRPr="006722FE" w:rsidRDefault="00A3752B" w:rsidP="00A3752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De la tension des muscles des bras et des jambes.</w:t>
            </w:r>
          </w:p>
        </w:tc>
        <w:tc>
          <w:tcPr>
            <w:tcW w:w="1029" w:type="dxa"/>
            <w:vAlign w:val="center"/>
          </w:tcPr>
          <w:p w14:paraId="22C89416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03E5D216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22B9420D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3827BF12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67D9E0E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4EEDF840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20F54823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4DEE65AC" w14:textId="05A1F972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D’être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gonflé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(e), (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rétention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d’eau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029" w:type="dxa"/>
            <w:vAlign w:val="center"/>
          </w:tcPr>
          <w:p w14:paraId="4DBF5D03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41601AA6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1EEB34FD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05C89D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39215606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53B1376B" w14:textId="77777777" w:rsidTr="00A3752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1807EECA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26D45C39" w14:textId="370512D9" w:rsidR="00A3752B" w:rsidRPr="006722FE" w:rsidRDefault="00A3752B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D’avoir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la chair de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poule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3BE2D12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077FCB70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4CAC2AE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03F6C7F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2D634094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36EDEA0F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4B675F54" w14:textId="77777777" w:rsidR="00A3752B" w:rsidRPr="006722FE" w:rsidRDefault="00A3752B" w:rsidP="00A3752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57C109C2" w14:textId="77777777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23A03510" w14:textId="295B7129" w:rsidR="00A3752B" w:rsidRPr="006722FE" w:rsidRDefault="00A3752B" w:rsidP="00A3752B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606" w:type="dxa"/>
            <w:vAlign w:val="center"/>
          </w:tcPr>
          <w:p w14:paraId="54207BA1" w14:textId="3410F8ED" w:rsidR="00A3752B" w:rsidRPr="006722FE" w:rsidRDefault="00A3752B" w:rsidP="00A3752B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323" w:type="dxa"/>
            <w:vAlign w:val="center"/>
          </w:tcPr>
          <w:p w14:paraId="7D33C100" w14:textId="0A2A7D6F" w:rsidR="00A3752B" w:rsidRPr="006722FE" w:rsidRDefault="00A3752B" w:rsidP="00A3752B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239" w:type="dxa"/>
            <w:vAlign w:val="center"/>
          </w:tcPr>
          <w:p w14:paraId="45802452" w14:textId="1B1ABCEE" w:rsidR="00A3752B" w:rsidRPr="006722FE" w:rsidRDefault="00A3752B" w:rsidP="00A3752B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312" w:type="dxa"/>
            <w:vAlign w:val="center"/>
          </w:tcPr>
          <w:p w14:paraId="5FFE396D" w14:textId="6BCEB360" w:rsidR="00A3752B" w:rsidRPr="006722FE" w:rsidRDefault="00A3752B" w:rsidP="00A3752B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A3752B" w:rsidRPr="006722FE" w14:paraId="320A4A8A" w14:textId="77777777" w:rsidTr="00A375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50A7F2EA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561EDC30" w14:textId="686BFE42" w:rsidR="00A3752B" w:rsidRPr="006722FE" w:rsidRDefault="00A3752B" w:rsidP="00A3752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douleurs</w:t>
            </w:r>
            <w:proofErr w:type="spellEnd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l’estomac</w:t>
            </w:r>
            <w:proofErr w:type="spellEnd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et aux </w:t>
            </w:r>
            <w:proofErr w:type="spellStart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intestins</w:t>
            </w:r>
            <w:proofErr w:type="spellEnd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78F20DD4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79096989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79229FC8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058B4F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26234492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5761FBFB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4FDA5E22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075A1B91" w14:textId="701FC69B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la distension de </w:t>
            </w:r>
            <w:proofErr w:type="spellStart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mon</w:t>
            </w:r>
            <w:proofErr w:type="spellEnd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estomac</w:t>
            </w:r>
            <w:proofErr w:type="spellEnd"/>
            <w:r w:rsidRPr="006722FE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26E03BA8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035D556E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2EA315A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183A14F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71D01928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605B305D" w14:textId="77777777" w:rsidTr="00A375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650CAE1D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60F237F7" w14:textId="77777777" w:rsidR="00A3752B" w:rsidRPr="006722FE" w:rsidRDefault="00A3752B" w:rsidP="00A3752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Du tremblement de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mes</w:t>
            </w:r>
            <w:proofErr w:type="spellEnd"/>
          </w:p>
          <w:p w14:paraId="058401C8" w14:textId="4759F617" w:rsidR="00A3752B" w:rsidRPr="006722FE" w:rsidRDefault="00A3752B" w:rsidP="00A3752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lèvres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3444FF9E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560F1F72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1D364A75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6D32F83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2ED29998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7264EDDE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255B38F4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41E6327C" w14:textId="43997C00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D’avoir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cheveux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qui se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dressent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sur la tête.</w:t>
            </w:r>
          </w:p>
        </w:tc>
        <w:tc>
          <w:tcPr>
            <w:tcW w:w="1029" w:type="dxa"/>
            <w:vAlign w:val="center"/>
          </w:tcPr>
          <w:p w14:paraId="372B89E7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1C562801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304973F9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0CF2E77C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5DA73339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1919FCDE" w14:textId="77777777" w:rsidTr="00A3752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0BF1E7C6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172251CA" w14:textId="213C808A" w:rsidR="00A3752B" w:rsidRPr="006722FE" w:rsidRDefault="00A3752B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D’une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urgence de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déglutir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1AA87286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4B3E44BD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2EDFDA22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5CC00B2A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4E7928AB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752B" w:rsidRPr="006722FE" w14:paraId="28E685E2" w14:textId="77777777" w:rsidTr="00A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right w:val="nil"/>
            </w:tcBorders>
            <w:vAlign w:val="center"/>
          </w:tcPr>
          <w:p w14:paraId="150694D6" w14:textId="77777777" w:rsidR="00A3752B" w:rsidRPr="006722FE" w:rsidRDefault="00A3752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38889475" w14:textId="4F464889" w:rsidR="00A3752B" w:rsidRPr="006722FE" w:rsidRDefault="00A3752B" w:rsidP="00A3752B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rythme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cardiaque</w:t>
            </w:r>
            <w:proofErr w:type="spellEnd"/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9" w:type="dxa"/>
            <w:vAlign w:val="center"/>
          </w:tcPr>
          <w:p w14:paraId="6AB4279D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14:paraId="1C60AD72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43EAA81C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1C400EC5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2" w:type="dxa"/>
            <w:vAlign w:val="center"/>
          </w:tcPr>
          <w:p w14:paraId="608351D0" w14:textId="77777777" w:rsidR="00A3752B" w:rsidRPr="006722FE" w:rsidRDefault="00A3752B" w:rsidP="00BA5BE5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26A0C4EE" w14:textId="77777777" w:rsidR="00A3752B" w:rsidRPr="006722FE" w:rsidRDefault="00A3752B" w:rsidP="00A3752B">
      <w:pPr>
        <w:rPr>
          <w:rFonts w:asciiTheme="minorHAnsi" w:hAnsiTheme="minorHAnsi" w:cstheme="minorHAnsi"/>
        </w:rPr>
      </w:pPr>
    </w:p>
    <w:p w14:paraId="6E724856" w14:textId="3E478459" w:rsidR="00A3752B" w:rsidRDefault="00A3752B" w:rsidP="00A3752B">
      <w:pPr>
        <w:pStyle w:val="BodyText"/>
        <w:spacing w:line="247" w:lineRule="auto"/>
        <w:ind w:left="1340" w:right="703"/>
        <w:rPr>
          <w:rFonts w:asciiTheme="minorHAnsi" w:hAnsiTheme="minorHAnsi" w:cstheme="minorHAnsi"/>
        </w:rPr>
      </w:pPr>
    </w:p>
    <w:sectPr w:rsidR="00A3752B" w:rsidSect="00B95E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96E2" w14:textId="77777777" w:rsidR="00000000" w:rsidRDefault="006722FE">
      <w:r>
        <w:separator/>
      </w:r>
    </w:p>
  </w:endnote>
  <w:endnote w:type="continuationSeparator" w:id="0">
    <w:p w14:paraId="0D79E63A" w14:textId="77777777" w:rsidR="00000000" w:rsidRDefault="0067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13E9" w14:textId="77777777" w:rsidR="00000000" w:rsidRDefault="006722FE">
      <w:r>
        <w:separator/>
      </w:r>
    </w:p>
  </w:footnote>
  <w:footnote w:type="continuationSeparator" w:id="0">
    <w:p w14:paraId="15FB46DA" w14:textId="77777777" w:rsidR="00000000" w:rsidRDefault="0067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1752" w14:textId="77777777" w:rsidR="006F3FE4" w:rsidRDefault="006722FE" w:rsidP="006F3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59AA5D1C"/>
    <w:lvl w:ilvl="0" w:tplc="94D2C16E">
      <w:start w:val="1"/>
      <w:numFmt w:val="upperRoman"/>
      <w:lvlText w:val="%1."/>
      <w:lvlJc w:val="left"/>
      <w:pPr>
        <w:ind w:left="1585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24637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2B"/>
    <w:rsid w:val="00070A81"/>
    <w:rsid w:val="00395906"/>
    <w:rsid w:val="006722FE"/>
    <w:rsid w:val="00A3752B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9472"/>
  <w15:chartTrackingRefBased/>
  <w15:docId w15:val="{769F87B9-EFF7-4CF8-8EEF-2C8716D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3752B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5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75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752B"/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A37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7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3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2</cp:revision>
  <dcterms:created xsi:type="dcterms:W3CDTF">2022-08-29T19:13:00Z</dcterms:created>
  <dcterms:modified xsi:type="dcterms:W3CDTF">2022-08-30T14:47:00Z</dcterms:modified>
</cp:coreProperties>
</file>