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7C87" w14:textId="77777777" w:rsidR="0082724F" w:rsidRDefault="0082724F" w:rsidP="0082724F">
      <w:pPr>
        <w:pStyle w:val="Default"/>
      </w:pPr>
    </w:p>
    <w:p w14:paraId="248422B6" w14:textId="23F74826" w:rsidR="0082724F" w:rsidRPr="00900C3A" w:rsidRDefault="008C42C4" w:rsidP="0082724F">
      <w:pPr>
        <w:pStyle w:val="Default"/>
        <w:bidi/>
        <w:rPr>
          <w:b/>
          <w:bCs/>
          <w:color w:val="auto"/>
          <w:sz w:val="36"/>
          <w:szCs w:val="36"/>
          <w:rtl/>
        </w:rPr>
      </w:pPr>
      <w:r w:rsidRPr="00900C3A">
        <w:rPr>
          <w:rFonts w:hint="cs"/>
          <w:b/>
          <w:bCs/>
          <w:color w:val="auto"/>
          <w:sz w:val="36"/>
          <w:szCs w:val="36"/>
        </w:rPr>
        <w:t>BPQ</w:t>
      </w:r>
      <w:r w:rsidRPr="00900C3A">
        <w:rPr>
          <w:rFonts w:hint="cs"/>
          <w:b/>
          <w:bCs/>
          <w:color w:val="auto"/>
          <w:sz w:val="36"/>
          <w:szCs w:val="36"/>
          <w:rtl/>
        </w:rPr>
        <w:t xml:space="preserve"> - </w:t>
      </w:r>
      <w:r w:rsidR="0082724F" w:rsidRPr="00900C3A">
        <w:rPr>
          <w:rFonts w:hint="cs"/>
          <w:b/>
          <w:bCs/>
          <w:color w:val="auto"/>
          <w:sz w:val="36"/>
          <w:szCs w:val="36"/>
          <w:rtl/>
        </w:rPr>
        <w:t xml:space="preserve">שאלון תפיסת הגוף </w:t>
      </w:r>
      <w:r w:rsidR="0082724F" w:rsidRPr="00900C3A">
        <w:rPr>
          <w:b/>
          <w:bCs/>
          <w:color w:val="auto"/>
          <w:sz w:val="36"/>
          <w:szCs w:val="36"/>
          <w:rtl/>
        </w:rPr>
        <w:t>–</w:t>
      </w:r>
      <w:r w:rsidR="0082724F" w:rsidRPr="00900C3A">
        <w:rPr>
          <w:rFonts w:hint="cs"/>
          <w:b/>
          <w:bCs/>
          <w:color w:val="auto"/>
          <w:sz w:val="36"/>
          <w:szCs w:val="36"/>
          <w:rtl/>
        </w:rPr>
        <w:t xml:space="preserve"> </w:t>
      </w:r>
      <w:r w:rsidR="00B3735A" w:rsidRPr="00900C3A">
        <w:rPr>
          <w:rFonts w:hint="cs"/>
          <w:b/>
          <w:bCs/>
          <w:color w:val="auto"/>
          <w:sz w:val="36"/>
          <w:szCs w:val="36"/>
          <w:rtl/>
        </w:rPr>
        <w:t>גרסא</w:t>
      </w:r>
      <w:r w:rsidR="0082724F" w:rsidRPr="00900C3A">
        <w:rPr>
          <w:rFonts w:hint="cs"/>
          <w:b/>
          <w:bCs/>
          <w:color w:val="auto"/>
          <w:sz w:val="36"/>
          <w:szCs w:val="36"/>
          <w:rtl/>
        </w:rPr>
        <w:t xml:space="preserve"> </w:t>
      </w:r>
      <w:r w:rsidR="00017A22" w:rsidRPr="00900C3A">
        <w:rPr>
          <w:rFonts w:hint="cs"/>
          <w:b/>
          <w:bCs/>
          <w:color w:val="auto"/>
          <w:sz w:val="36"/>
          <w:szCs w:val="36"/>
          <w:rtl/>
        </w:rPr>
        <w:t>קצר</w:t>
      </w:r>
      <w:r w:rsidR="00B3735A" w:rsidRPr="00900C3A">
        <w:rPr>
          <w:rFonts w:hint="cs"/>
          <w:b/>
          <w:bCs/>
          <w:color w:val="auto"/>
          <w:sz w:val="36"/>
          <w:szCs w:val="36"/>
          <w:rtl/>
        </w:rPr>
        <w:t>ה מאד</w:t>
      </w:r>
    </w:p>
    <w:p w14:paraId="2B3DE5B9" w14:textId="3C4269B8" w:rsidR="002D3164" w:rsidRPr="00900C3A" w:rsidRDefault="002D3164" w:rsidP="002D3164">
      <w:pPr>
        <w:pStyle w:val="Default"/>
        <w:bidi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00C3A">
        <w:rPr>
          <w:b/>
          <w:bCs/>
          <w:color w:val="auto"/>
          <w:sz w:val="22"/>
          <w:szCs w:val="22"/>
        </w:rPr>
        <w:t xml:space="preserve">Stephen W. </w:t>
      </w:r>
      <w:proofErr w:type="spellStart"/>
      <w:r w:rsidRPr="00900C3A">
        <w:rPr>
          <w:b/>
          <w:bCs/>
          <w:color w:val="auto"/>
          <w:sz w:val="22"/>
          <w:szCs w:val="22"/>
        </w:rPr>
        <w:t>Porges</w:t>
      </w:r>
      <w:proofErr w:type="spellEnd"/>
      <w:r w:rsidRPr="00900C3A">
        <w:rPr>
          <w:b/>
          <w:bCs/>
          <w:color w:val="auto"/>
          <w:sz w:val="22"/>
          <w:szCs w:val="22"/>
        </w:rPr>
        <w:t xml:space="preserve"> © 1993, 2015 </w:t>
      </w:r>
    </w:p>
    <w:p w14:paraId="5ADE804C" w14:textId="24ECD640" w:rsidR="00347D6D" w:rsidRPr="00900C3A" w:rsidRDefault="00347D6D" w:rsidP="00347D6D">
      <w:pPr>
        <w:pStyle w:val="Default"/>
        <w:bidi/>
        <w:rPr>
          <w:rFonts w:asciiTheme="minorHAnsi" w:hAnsiTheme="minorHAnsi" w:cstheme="minorHAnsi"/>
          <w:color w:val="auto"/>
          <w:sz w:val="22"/>
          <w:szCs w:val="22"/>
        </w:rPr>
      </w:pPr>
    </w:p>
    <w:p w14:paraId="07355407" w14:textId="091AEC66" w:rsidR="00347D6D" w:rsidRPr="00900C3A" w:rsidRDefault="00F42E7B" w:rsidP="00F42E7B">
      <w:pPr>
        <w:pStyle w:val="Default"/>
        <w:bidi/>
        <w:rPr>
          <w:rFonts w:asciiTheme="minorHAnsi" w:hAnsiTheme="minorHAnsi" w:cstheme="minorHAnsi"/>
          <w:color w:val="auto"/>
          <w:sz w:val="22"/>
          <w:szCs w:val="22"/>
          <w:rtl/>
        </w:rPr>
      </w:pPr>
      <w:r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שאלון </w:t>
      </w:r>
      <w:r w:rsidR="00BC5142"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זה </w:t>
      </w:r>
      <w:r w:rsidR="00B3735A"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הינו ורסיה מקוצרת </w:t>
      </w:r>
      <w:r w:rsidR="00347D6D" w:rsidRPr="00900C3A">
        <w:rPr>
          <w:rFonts w:asciiTheme="minorHAnsi" w:hAnsiTheme="minorHAnsi" w:cstheme="minorHAnsi"/>
          <w:color w:val="auto"/>
          <w:sz w:val="22"/>
          <w:szCs w:val="22"/>
          <w:rtl/>
        </w:rPr>
        <w:t>תורגם באישור פרופ' פורגס, ולפי הקווים המנחים לתרגום</w:t>
      </w:r>
      <w:r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 והתאמה של</w:t>
      </w:r>
      <w:r w:rsidR="00347D6D"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 </w:t>
      </w:r>
      <w:r w:rsidRPr="00900C3A">
        <w:rPr>
          <w:rFonts w:asciiTheme="minorHAnsi" w:hAnsiTheme="minorHAnsi" w:cstheme="minorHAnsi"/>
          <w:color w:val="auto"/>
          <w:sz w:val="22"/>
          <w:szCs w:val="22"/>
          <w:rtl/>
        </w:rPr>
        <w:t>ש</w:t>
      </w:r>
      <w:r w:rsidR="00347D6D" w:rsidRPr="00900C3A">
        <w:rPr>
          <w:rFonts w:asciiTheme="minorHAnsi" w:hAnsiTheme="minorHAnsi" w:cstheme="minorHAnsi"/>
          <w:color w:val="auto"/>
          <w:sz w:val="22"/>
          <w:szCs w:val="22"/>
          <w:rtl/>
        </w:rPr>
        <w:t>אלוני דווח עצמי</w:t>
      </w:r>
      <w:r w:rsidR="008C42C4"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 (</w:t>
      </w:r>
      <w:r w:rsidR="00347D6D" w:rsidRPr="00900C3A">
        <w:rPr>
          <w:rFonts w:asciiTheme="minorHAnsi" w:hAnsiTheme="minorHAnsi" w:cstheme="minorHAnsi"/>
          <w:color w:val="auto"/>
          <w:sz w:val="22"/>
          <w:szCs w:val="22"/>
        </w:rPr>
        <w:t>Beaton</w:t>
      </w:r>
      <w:r w:rsidR="00347D6D"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 ושות'</w:t>
      </w:r>
      <w:r w:rsidR="008C42C4" w:rsidRPr="00900C3A">
        <w:rPr>
          <w:rFonts w:asciiTheme="minorHAnsi" w:hAnsiTheme="minorHAnsi" w:cstheme="minorHAnsi"/>
          <w:color w:val="auto"/>
          <w:sz w:val="22"/>
          <w:szCs w:val="22"/>
          <w:rtl/>
        </w:rPr>
        <w:t>)</w:t>
      </w:r>
      <w:r w:rsidR="00347D6D"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 ע"י:</w:t>
      </w:r>
      <w:r w:rsidR="008C42C4"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  </w:t>
      </w:r>
      <w:r w:rsidR="00347D6D" w:rsidRPr="00900C3A">
        <w:rPr>
          <w:rFonts w:asciiTheme="minorHAnsi" w:hAnsiTheme="minorHAnsi" w:cstheme="minorHAnsi"/>
          <w:color w:val="auto"/>
          <w:sz w:val="22"/>
          <w:szCs w:val="22"/>
          <w:rtl/>
        </w:rPr>
        <w:t xml:space="preserve">ד"ר </w:t>
      </w:r>
      <w:r w:rsidR="008C42C4" w:rsidRPr="00900C3A">
        <w:rPr>
          <w:rFonts w:asciiTheme="minorHAnsi" w:hAnsiTheme="minorHAnsi" w:cstheme="minorHAnsi"/>
          <w:color w:val="auto"/>
          <w:sz w:val="22"/>
          <w:szCs w:val="22"/>
          <w:rtl/>
        </w:rPr>
        <w:t>טלי סחר</w:t>
      </w:r>
      <w:r w:rsidR="00347D6D" w:rsidRPr="00900C3A">
        <w:rPr>
          <w:rFonts w:asciiTheme="minorHAnsi" w:hAnsiTheme="minorHAnsi" w:cstheme="minorHAnsi"/>
          <w:color w:val="auto"/>
          <w:sz w:val="22"/>
          <w:szCs w:val="22"/>
          <w:rtl/>
        </w:rPr>
        <w:t>, ד"ר קארן לרנר, אביגל מילסון-דגן, ד"ר אמיר מינרבי</w:t>
      </w:r>
      <w:r w:rsidR="008C42C4" w:rsidRPr="00900C3A">
        <w:rPr>
          <w:rFonts w:asciiTheme="minorHAnsi" w:hAnsiTheme="minorHAnsi" w:cstheme="minorHAnsi"/>
          <w:color w:val="auto"/>
          <w:sz w:val="22"/>
          <w:szCs w:val="22"/>
          <w:rtl/>
        </w:rPr>
        <w:t>, ד"ר גדי ברטור</w:t>
      </w:r>
    </w:p>
    <w:p w14:paraId="3D214D96" w14:textId="77777777" w:rsidR="0040545B" w:rsidRPr="00900C3A" w:rsidRDefault="0040545B" w:rsidP="0040545B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3DECA179" w14:textId="48C8B400" w:rsidR="0040545B" w:rsidRPr="00900C3A" w:rsidRDefault="0040545B" w:rsidP="00B3735A">
      <w:pPr>
        <w:autoSpaceDE w:val="0"/>
        <w:autoSpaceDN w:val="0"/>
        <w:bidi/>
        <w:adjustRightInd w:val="0"/>
        <w:rPr>
          <w:rFonts w:cstheme="minorHAnsi"/>
          <w:sz w:val="22"/>
          <w:szCs w:val="22"/>
          <w:rtl/>
          <w:lang w:val="en-US"/>
        </w:rPr>
      </w:pPr>
      <w:r w:rsidRPr="00900C3A">
        <w:rPr>
          <w:rFonts w:cstheme="minorHAnsi"/>
          <w:sz w:val="22"/>
          <w:szCs w:val="22"/>
          <w:rtl/>
          <w:lang w:val="en-US"/>
        </w:rPr>
        <w:t>מודעות לגוף</w:t>
      </w:r>
    </w:p>
    <w:p w14:paraId="56AE4960" w14:textId="77777777" w:rsidR="00B3735A" w:rsidRPr="00900C3A" w:rsidRDefault="00B3735A" w:rsidP="00B3735A">
      <w:pPr>
        <w:autoSpaceDE w:val="0"/>
        <w:autoSpaceDN w:val="0"/>
        <w:bidi/>
        <w:adjustRightInd w:val="0"/>
        <w:rPr>
          <w:rFonts w:cstheme="minorHAnsi"/>
          <w:sz w:val="22"/>
          <w:szCs w:val="22"/>
          <w:lang w:val="en-US"/>
        </w:rPr>
      </w:pPr>
    </w:p>
    <w:p w14:paraId="350F88D8" w14:textId="77777777" w:rsidR="00B3735A" w:rsidRPr="00900C3A" w:rsidRDefault="0040545B" w:rsidP="0040545B">
      <w:pPr>
        <w:autoSpaceDE w:val="0"/>
        <w:autoSpaceDN w:val="0"/>
        <w:bidi/>
        <w:adjustRightInd w:val="0"/>
        <w:rPr>
          <w:rFonts w:cstheme="minorHAnsi"/>
          <w:sz w:val="22"/>
          <w:szCs w:val="22"/>
          <w:rtl/>
          <w:lang w:val="en-US"/>
        </w:rPr>
      </w:pPr>
      <w:r w:rsidRPr="00900C3A">
        <w:rPr>
          <w:rFonts w:cstheme="minorHAnsi"/>
          <w:sz w:val="22"/>
          <w:szCs w:val="22"/>
          <w:rtl/>
          <w:lang w:val="en-US"/>
        </w:rPr>
        <w:t xml:space="preserve">אנא דרג/י את המודעות שלך לכל אחד מהמאפיינים המתוארים מטה. </w:t>
      </w:r>
    </w:p>
    <w:p w14:paraId="486E4F3F" w14:textId="16426306" w:rsidR="0040545B" w:rsidRPr="00900C3A" w:rsidRDefault="0040545B" w:rsidP="00B3735A">
      <w:pPr>
        <w:autoSpaceDE w:val="0"/>
        <w:autoSpaceDN w:val="0"/>
        <w:bidi/>
        <w:adjustRightInd w:val="0"/>
        <w:rPr>
          <w:rFonts w:cstheme="minorHAnsi"/>
          <w:sz w:val="22"/>
          <w:szCs w:val="22"/>
          <w:rtl/>
          <w:lang w:val="en-US"/>
        </w:rPr>
      </w:pPr>
      <w:r w:rsidRPr="00900C3A">
        <w:rPr>
          <w:rFonts w:cstheme="minorHAnsi"/>
          <w:sz w:val="22"/>
          <w:szCs w:val="22"/>
          <w:rtl/>
          <w:lang w:val="en-US"/>
        </w:rPr>
        <w:t xml:space="preserve">בחר/י את התשובה שמתארת </w:t>
      </w:r>
      <w:r w:rsidR="00017A22" w:rsidRPr="00900C3A">
        <w:rPr>
          <w:rFonts w:cstheme="minorHAnsi"/>
          <w:sz w:val="22"/>
          <w:szCs w:val="22"/>
          <w:rtl/>
          <w:lang w:val="en-US"/>
        </w:rPr>
        <w:t>א</w:t>
      </w:r>
      <w:r w:rsidR="00B41768" w:rsidRPr="00900C3A">
        <w:rPr>
          <w:rFonts w:cstheme="minorHAnsi"/>
          <w:sz w:val="22"/>
          <w:szCs w:val="22"/>
          <w:rtl/>
          <w:lang w:val="en-US"/>
        </w:rPr>
        <w:t>ותך</w:t>
      </w:r>
      <w:r w:rsidRPr="00900C3A">
        <w:rPr>
          <w:rFonts w:cstheme="minorHAnsi"/>
          <w:sz w:val="22"/>
          <w:szCs w:val="22"/>
          <w:rtl/>
          <w:lang w:val="en-US"/>
        </w:rPr>
        <w:t xml:space="preserve"> באופן המדוייק ביותר.</w:t>
      </w:r>
    </w:p>
    <w:p w14:paraId="47F415C9" w14:textId="79F48939" w:rsidR="0040545B" w:rsidRPr="00900C3A" w:rsidRDefault="0040545B" w:rsidP="0040545B">
      <w:pPr>
        <w:autoSpaceDE w:val="0"/>
        <w:autoSpaceDN w:val="0"/>
        <w:bidi/>
        <w:adjustRightInd w:val="0"/>
        <w:rPr>
          <w:rFonts w:cstheme="minorHAnsi"/>
          <w:sz w:val="22"/>
          <w:szCs w:val="22"/>
          <w:rtl/>
          <w:lang w:val="en-US"/>
        </w:rPr>
      </w:pPr>
    </w:p>
    <w:p w14:paraId="35413B4E" w14:textId="228CF2E2" w:rsidR="0040545B" w:rsidRPr="00900C3A" w:rsidRDefault="0040545B" w:rsidP="0040545B">
      <w:pPr>
        <w:autoSpaceDE w:val="0"/>
        <w:autoSpaceDN w:val="0"/>
        <w:bidi/>
        <w:adjustRightInd w:val="0"/>
        <w:rPr>
          <w:rFonts w:cstheme="minorHAnsi"/>
          <w:sz w:val="22"/>
          <w:szCs w:val="22"/>
          <w:rtl/>
          <w:lang w:val="en-US"/>
        </w:rPr>
      </w:pPr>
    </w:p>
    <w:tbl>
      <w:tblPr>
        <w:tblStyle w:val="PlainTable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28"/>
        <w:gridCol w:w="1247"/>
        <w:gridCol w:w="1314"/>
        <w:gridCol w:w="1333"/>
        <w:gridCol w:w="1260"/>
        <w:gridCol w:w="1262"/>
      </w:tblGrid>
      <w:tr w:rsidR="0040545B" w:rsidRPr="00900C3A" w14:paraId="3E5CC9A3" w14:textId="77777777" w:rsidTr="00710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4C042408" w14:textId="77777777" w:rsidR="0040545B" w:rsidRPr="00900C3A" w:rsidRDefault="0040545B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55E72FA8" w14:textId="77777777" w:rsidR="0040545B" w:rsidRPr="00900C3A" w:rsidRDefault="0040545B" w:rsidP="00900C3A">
            <w:pPr>
              <w:pStyle w:val="Default"/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ברוב המצבים אני מודע/ת ל: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11C1753" w14:textId="77777777" w:rsidR="0040545B" w:rsidRPr="00900C3A" w:rsidRDefault="0040545B" w:rsidP="00900C3A">
            <w:pPr>
              <w:pStyle w:val="Default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אף פעם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4DB79615" w14:textId="77777777" w:rsidR="0040545B" w:rsidRPr="00900C3A" w:rsidRDefault="0040545B" w:rsidP="00900C3A">
            <w:pPr>
              <w:pStyle w:val="Default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לעתים רחוקות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17056FAF" w14:textId="0C07156E" w:rsidR="0040545B" w:rsidRPr="00900C3A" w:rsidRDefault="0040545B" w:rsidP="00900C3A">
            <w:pPr>
              <w:pStyle w:val="Default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לפעמים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69A4E10" w14:textId="77777777" w:rsidR="0040545B" w:rsidRPr="00900C3A" w:rsidRDefault="0040545B" w:rsidP="00900C3A">
            <w:pPr>
              <w:pStyle w:val="Default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בדרך כלל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28B18C36" w14:textId="77777777" w:rsidR="0040545B" w:rsidRPr="00900C3A" w:rsidRDefault="0040545B" w:rsidP="00900C3A">
            <w:pPr>
              <w:pStyle w:val="Default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תמיד</w:t>
            </w:r>
          </w:p>
        </w:tc>
      </w:tr>
      <w:tr w:rsidR="00710A98" w:rsidRPr="00900C3A" w14:paraId="388EC2B0" w14:textId="77777777" w:rsidTr="0071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08B039C6" w14:textId="77777777" w:rsidR="00B3735A" w:rsidRPr="00900C3A" w:rsidRDefault="00B3735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6BA52650" w14:textId="46D6CF24" w:rsidR="00B3735A" w:rsidRPr="00900C3A" w:rsidRDefault="00B3735A" w:rsidP="00900C3A">
            <w:pPr>
              <w:pStyle w:val="Default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שהפה שלי יבש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9BBAC8C" w14:textId="65E52C7B" w:rsidR="00B3735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6FD73679" w14:textId="368D4D8F" w:rsidR="00B3735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2E51A1F7" w14:textId="52021FDD" w:rsidR="00B3735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CBF4AB0" w14:textId="73745C34" w:rsidR="00B3735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21A10021" w14:textId="694ABE53" w:rsidR="00B3735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68453149" w14:textId="77777777" w:rsidTr="00710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57CFA577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540BA3AA" w14:textId="4EFB5976" w:rsidR="00900C3A" w:rsidRPr="00900C3A" w:rsidRDefault="00900C3A" w:rsidP="00900C3A">
            <w:pPr>
              <w:pStyle w:val="Default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מהירות הנשימה שלי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D929E00" w14:textId="6661681D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5CC45FC2" w14:textId="41E4180C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49A75AE" w14:textId="667B5355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4A19D1A" w14:textId="2438CEF4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2714E941" w14:textId="32682FC6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4775D886" w14:textId="77777777" w:rsidTr="0071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4180B315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0163063F" w14:textId="70BC7FD2" w:rsidR="00900C3A" w:rsidRPr="00900C3A" w:rsidRDefault="00900C3A" w:rsidP="00900C3A">
            <w:pPr>
              <w:pStyle w:val="Default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נפיחות של גופי או של חלקים ממנו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EF35BA7" w14:textId="61FD7D31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690FFB6B" w14:textId="54B8BED4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252D36CD" w14:textId="4E7DB8C9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29C24C6" w14:textId="4826D4D4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4B3B92A6" w14:textId="14BFB2BE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27B854A3" w14:textId="77777777" w:rsidTr="00710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0F006DF1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1E866130" w14:textId="20DD8812" w:rsidR="00900C3A" w:rsidRPr="00900C3A" w:rsidRDefault="00900C3A" w:rsidP="00900C3A">
            <w:pPr>
              <w:pStyle w:val="Default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מתח שרירים בזרועותיי וברגליי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44B2F7A" w14:textId="1938E1D1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73692845" w14:textId="363BCAA5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243ACDD0" w14:textId="2ED9ECDE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EF66A04" w14:textId="7960BAB7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4E4E2A44" w14:textId="0EE7F5EB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220C2203" w14:textId="77777777" w:rsidTr="0071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6593B433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6E74F133" w14:textId="10994DA8" w:rsidR="00900C3A" w:rsidRPr="00900C3A" w:rsidRDefault="00900C3A" w:rsidP="00900C3A">
            <w:pPr>
              <w:pStyle w:val="Default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תחושת נפיחות בשל צבירת נוזלים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7562837" w14:textId="73D20086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5F519507" w14:textId="5A6B11CF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7CF1F95" w14:textId="58971939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FFB8280" w14:textId="37AF968B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2ECA4D81" w14:textId="662F2F7B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772F7AFE" w14:textId="77777777" w:rsidTr="00710A98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46817FE4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71142D82" w14:textId="07838093" w:rsidR="00900C3A" w:rsidRPr="00900C3A" w:rsidRDefault="00900C3A" w:rsidP="00900C3A">
            <w:pPr>
              <w:pStyle w:val="Default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"עור ברווז"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E22D2B5" w14:textId="3B3D6B7C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08FA349C" w14:textId="3E5139CE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01C109C3" w14:textId="4D2371CC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5A01D15" w14:textId="63D17068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4A88A505" w14:textId="74D222B0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710A98" w:rsidRPr="00900C3A" w14:paraId="0CE34426" w14:textId="77777777" w:rsidTr="0071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19A36339" w14:textId="77777777" w:rsidR="00B3735A" w:rsidRPr="00900C3A" w:rsidRDefault="00B3735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2C22327D" w14:textId="12C06950" w:rsidR="00B3735A" w:rsidRPr="00900C3A" w:rsidRDefault="00B3735A" w:rsidP="00900C3A">
            <w:pPr>
              <w:pStyle w:val="Default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6F7A267" w14:textId="74DF595F" w:rsidR="00B3735A" w:rsidRPr="00900C3A" w:rsidRDefault="00B3735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  <w:t>אף פעם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551E1DB6" w14:textId="37749636" w:rsidR="00B3735A" w:rsidRPr="00900C3A" w:rsidRDefault="00B3735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  <w:t>לעתים רחוקות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F66B637" w14:textId="0EB36379" w:rsidR="00B3735A" w:rsidRPr="00900C3A" w:rsidRDefault="00B3735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  <w:t>לפעמים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26959CA" w14:textId="12FBC1DF" w:rsidR="00B3735A" w:rsidRPr="00900C3A" w:rsidRDefault="00B3735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  <w:t>בדרך כלל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3EA64CF6" w14:textId="5F49423B" w:rsidR="00B3735A" w:rsidRPr="00900C3A" w:rsidRDefault="00B3735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rtl/>
              </w:rPr>
              <w:t>תמיד</w:t>
            </w:r>
          </w:p>
        </w:tc>
      </w:tr>
      <w:tr w:rsidR="00900C3A" w:rsidRPr="00900C3A" w14:paraId="5A408949" w14:textId="77777777" w:rsidTr="00710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738E5BBB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7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3761FFB5" w14:textId="1B66AD0F" w:rsidR="00900C3A" w:rsidRPr="00900C3A" w:rsidRDefault="00900C3A" w:rsidP="00900C3A">
            <w:pPr>
              <w:pStyle w:val="Default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כאבי בטן ומעי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59B9673" w14:textId="4BDB0692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7CE78F7E" w14:textId="2C97EC7A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A78CD2F" w14:textId="5B57CB33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7645A04" w14:textId="521B5D49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0FDE3268" w14:textId="7ED699B9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64DB1C66" w14:textId="77777777" w:rsidTr="0071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78DF96A0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34A2618D" w14:textId="0C3FF081" w:rsidR="00900C3A" w:rsidRPr="00900C3A" w:rsidRDefault="00900C3A" w:rsidP="00900C3A">
            <w:pPr>
              <w:pStyle w:val="Default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 xml:space="preserve">נפיחות או מלאות של הבטן 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4852794" w14:textId="09D4571B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134C2BF0" w14:textId="321E54E4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C3E617D" w14:textId="50AB7D81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02EE74E" w14:textId="5DFA8D10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126C6E96" w14:textId="7002786D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38B42163" w14:textId="77777777" w:rsidTr="00710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44DD5FD4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9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7BB21BA2" w14:textId="5AB4BA68" w:rsidR="00900C3A" w:rsidRPr="00900C3A" w:rsidRDefault="00900C3A" w:rsidP="00900C3A">
            <w:pPr>
              <w:pStyle w:val="Default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רעד בשפתיים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ADB0AF6" w14:textId="29D2D0BB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40407BF9" w14:textId="179E5567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04E0DBFF" w14:textId="303EFE20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16485A0" w14:textId="7BA7E3D1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4867299C" w14:textId="72DBD317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55531492" w14:textId="77777777" w:rsidTr="0071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71719307" w14:textId="3106B496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2D2258FF" w14:textId="088EA659" w:rsidR="00900C3A" w:rsidRPr="00900C3A" w:rsidRDefault="00900C3A" w:rsidP="00900C3A">
            <w:pPr>
              <w:pStyle w:val="Default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שיער העורף שלי סומר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9BD0661" w14:textId="763E1775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03AA859E" w14:textId="4716D851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3FD4B1BA" w14:textId="52757C28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DB2F04E" w14:textId="0028F77B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34B9C1F8" w14:textId="3EAAE135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59996FFB" w14:textId="77777777" w:rsidTr="00710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6F48F7D5" w14:textId="77777777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11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5D589B91" w14:textId="0C7A962D" w:rsidR="00900C3A" w:rsidRPr="00900C3A" w:rsidRDefault="00900C3A" w:rsidP="00900C3A">
            <w:pPr>
              <w:pStyle w:val="Default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דחף לבלוע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B54E6D0" w14:textId="3C8E7896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73278AEF" w14:textId="40B4DB8C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4F09D6B4" w14:textId="75576784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77E962D" w14:textId="352B351B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5E540D92" w14:textId="55A113EA" w:rsidR="00900C3A" w:rsidRPr="00900C3A" w:rsidRDefault="00900C3A" w:rsidP="00900C3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900C3A" w:rsidRPr="00900C3A" w14:paraId="1071AE26" w14:textId="77777777" w:rsidTr="0071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nil"/>
            </w:tcBorders>
            <w:vAlign w:val="center"/>
          </w:tcPr>
          <w:p w14:paraId="539A32A0" w14:textId="52B2DF64" w:rsidR="00900C3A" w:rsidRPr="00900C3A" w:rsidRDefault="00900C3A" w:rsidP="00900C3A">
            <w:pPr>
              <w:pStyle w:val="Default"/>
              <w:bidi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12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14:paraId="5D9511BE" w14:textId="0A428BDD" w:rsidR="00900C3A" w:rsidRPr="00900C3A" w:rsidRDefault="00900C3A" w:rsidP="00900C3A">
            <w:pPr>
              <w:pStyle w:val="Default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 w:rsidRPr="00900C3A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עוצמת פעימות הלב שלי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AD69C43" w14:textId="1F85E04F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563581F1" w14:textId="6DFB0A8B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DC6DEF4" w14:textId="52D05A26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1641FC4" w14:textId="1E1F5420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692375F9" w14:textId="32EB0DD1" w:rsidR="00900C3A" w:rsidRPr="00900C3A" w:rsidRDefault="00900C3A" w:rsidP="00900C3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color w:val="auto"/>
                <w:sz w:val="22"/>
                <w:szCs w:val="22"/>
                <w:rtl/>
              </w:rPr>
              <w:t>1</w:t>
            </w:r>
          </w:p>
        </w:tc>
      </w:tr>
    </w:tbl>
    <w:p w14:paraId="1EE4558E" w14:textId="77777777" w:rsidR="00646235" w:rsidRPr="00900C3A" w:rsidRDefault="00646235" w:rsidP="00646235">
      <w:pPr>
        <w:autoSpaceDE w:val="0"/>
        <w:autoSpaceDN w:val="0"/>
        <w:bidi/>
        <w:adjustRightInd w:val="0"/>
        <w:rPr>
          <w:rFonts w:cstheme="minorHAnsi"/>
          <w:sz w:val="22"/>
          <w:szCs w:val="22"/>
          <w:rtl/>
          <w:lang w:val="en-US"/>
        </w:rPr>
      </w:pPr>
    </w:p>
    <w:p w14:paraId="5996E3A9" w14:textId="78136C55" w:rsidR="00F42E7B" w:rsidRPr="00900C3A" w:rsidRDefault="00F42E7B" w:rsidP="00F42E7B">
      <w:pPr>
        <w:autoSpaceDE w:val="0"/>
        <w:autoSpaceDN w:val="0"/>
        <w:bidi/>
        <w:adjustRightInd w:val="0"/>
        <w:rPr>
          <w:rFonts w:cstheme="minorHAnsi"/>
          <w:sz w:val="22"/>
          <w:szCs w:val="22"/>
          <w:rtl/>
          <w:lang w:val="en-US"/>
        </w:rPr>
      </w:pPr>
      <w:r w:rsidRPr="00900C3A">
        <w:rPr>
          <w:rFonts w:cstheme="minorHAnsi"/>
          <w:sz w:val="22"/>
          <w:szCs w:val="22"/>
          <w:rtl/>
          <w:lang w:val="en-US"/>
        </w:rPr>
        <w:t>הקווים המנחים לתרגום השאלון:</w:t>
      </w:r>
    </w:p>
    <w:p w14:paraId="173F9C33" w14:textId="77777777" w:rsidR="00F42E7B" w:rsidRPr="00900C3A" w:rsidRDefault="00F42E7B" w:rsidP="00F42E7B">
      <w:pPr>
        <w:pStyle w:val="a"/>
        <w:bidi w:val="0"/>
        <w:rPr>
          <w:rFonts w:asciiTheme="minorHAnsi" w:hAnsiTheme="minorHAnsi" w:cstheme="minorHAnsi"/>
        </w:rPr>
      </w:pPr>
      <w:r w:rsidRPr="00900C3A">
        <w:rPr>
          <w:rFonts w:asciiTheme="minorHAnsi" w:hAnsiTheme="minorHAnsi" w:cstheme="minorHAnsi"/>
        </w:rPr>
        <w:t xml:space="preserve">Beaton DE, Bombardier C, Guillemin F, </w:t>
      </w:r>
      <w:proofErr w:type="spellStart"/>
      <w:r w:rsidRPr="00900C3A">
        <w:rPr>
          <w:rFonts w:asciiTheme="minorHAnsi" w:hAnsiTheme="minorHAnsi" w:cstheme="minorHAnsi"/>
        </w:rPr>
        <w:t>Ferraz</w:t>
      </w:r>
      <w:proofErr w:type="spellEnd"/>
      <w:r w:rsidRPr="00900C3A">
        <w:rPr>
          <w:rFonts w:asciiTheme="minorHAnsi" w:hAnsiTheme="minorHAnsi" w:cstheme="minorHAnsi"/>
        </w:rPr>
        <w:t xml:space="preserve"> MB. Guidelines for the process of cross-cultural adaptation of self-report measures. </w:t>
      </w:r>
      <w:r w:rsidRPr="00900C3A">
        <w:rPr>
          <w:rFonts w:asciiTheme="minorHAnsi" w:hAnsiTheme="minorHAnsi" w:cstheme="minorHAnsi"/>
          <w:i/>
          <w:iCs/>
        </w:rPr>
        <w:t xml:space="preserve">Spine. </w:t>
      </w:r>
      <w:r w:rsidRPr="00900C3A">
        <w:rPr>
          <w:rFonts w:asciiTheme="minorHAnsi" w:hAnsiTheme="minorHAnsi" w:cstheme="minorHAnsi"/>
        </w:rPr>
        <w:t>2000;25(24):3186-91.</w:t>
      </w:r>
    </w:p>
    <w:p w14:paraId="40299B82" w14:textId="77777777" w:rsidR="00F42E7B" w:rsidRPr="00A20B35" w:rsidRDefault="00F42E7B" w:rsidP="00F42E7B">
      <w:pPr>
        <w:autoSpaceDE w:val="0"/>
        <w:autoSpaceDN w:val="0"/>
        <w:bidi/>
        <w:adjustRightInd w:val="0"/>
        <w:rPr>
          <w:rFonts w:ascii="Calibri" w:hAnsi="Calibri" w:cs="Calibri"/>
          <w:sz w:val="22"/>
          <w:szCs w:val="22"/>
          <w:lang w:val="en-US"/>
        </w:rPr>
      </w:pPr>
    </w:p>
    <w:sectPr w:rsidR="00F42E7B" w:rsidRPr="00A20B35" w:rsidSect="00710A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E5A"/>
    <w:multiLevelType w:val="hybridMultilevel"/>
    <w:tmpl w:val="B2CE0A72"/>
    <w:lvl w:ilvl="0" w:tplc="32EE5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49E6"/>
    <w:multiLevelType w:val="hybridMultilevel"/>
    <w:tmpl w:val="F17A8D6C"/>
    <w:lvl w:ilvl="0" w:tplc="91B8D8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C253D"/>
    <w:multiLevelType w:val="hybridMultilevel"/>
    <w:tmpl w:val="A0E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405055">
    <w:abstractNumId w:val="2"/>
  </w:num>
  <w:num w:numId="2" w16cid:durableId="1913657287">
    <w:abstractNumId w:val="1"/>
  </w:num>
  <w:num w:numId="3" w16cid:durableId="179012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4F"/>
    <w:rsid w:val="00017A22"/>
    <w:rsid w:val="000465E1"/>
    <w:rsid w:val="00083432"/>
    <w:rsid w:val="000E2E63"/>
    <w:rsid w:val="0012388E"/>
    <w:rsid w:val="001501D1"/>
    <w:rsid w:val="001A609F"/>
    <w:rsid w:val="002B2600"/>
    <w:rsid w:val="002D3164"/>
    <w:rsid w:val="00302790"/>
    <w:rsid w:val="0032777E"/>
    <w:rsid w:val="00347D6D"/>
    <w:rsid w:val="00352385"/>
    <w:rsid w:val="003D69A3"/>
    <w:rsid w:val="0040545B"/>
    <w:rsid w:val="004A0D87"/>
    <w:rsid w:val="00506B47"/>
    <w:rsid w:val="005111C5"/>
    <w:rsid w:val="00541067"/>
    <w:rsid w:val="00546013"/>
    <w:rsid w:val="0062471D"/>
    <w:rsid w:val="00646235"/>
    <w:rsid w:val="006C1178"/>
    <w:rsid w:val="00710A98"/>
    <w:rsid w:val="007A1F77"/>
    <w:rsid w:val="0082724F"/>
    <w:rsid w:val="008715C0"/>
    <w:rsid w:val="008C42C4"/>
    <w:rsid w:val="008C6033"/>
    <w:rsid w:val="00900C3A"/>
    <w:rsid w:val="00932498"/>
    <w:rsid w:val="009F2533"/>
    <w:rsid w:val="00A20B35"/>
    <w:rsid w:val="00AE0191"/>
    <w:rsid w:val="00B3735A"/>
    <w:rsid w:val="00B41768"/>
    <w:rsid w:val="00B47714"/>
    <w:rsid w:val="00B544D9"/>
    <w:rsid w:val="00BC5142"/>
    <w:rsid w:val="00C05570"/>
    <w:rsid w:val="00C06C7D"/>
    <w:rsid w:val="00C6588E"/>
    <w:rsid w:val="00DE0712"/>
    <w:rsid w:val="00EA7C78"/>
    <w:rsid w:val="00F30D07"/>
    <w:rsid w:val="00F42E7B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362C"/>
  <w15:chartTrackingRefBased/>
  <w15:docId w15:val="{073FFB03-A1D9-A642-8EB9-9AC234D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24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82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45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5B"/>
    <w:rPr>
      <w:rFonts w:ascii="Tahoma" w:hAnsi="Tahoma" w:cs="Tahoma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405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5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533"/>
    <w:rPr>
      <w:b/>
      <w:bCs/>
      <w:sz w:val="20"/>
      <w:szCs w:val="20"/>
      <w:lang w:val="en-CA"/>
    </w:rPr>
  </w:style>
  <w:style w:type="paragraph" w:customStyle="1" w:styleId="a">
    <w:name w:val="פסקה אלגנטית"/>
    <w:basedOn w:val="Normal"/>
    <w:link w:val="a0"/>
    <w:qFormat/>
    <w:rsid w:val="00347D6D"/>
    <w:pPr>
      <w:bidi/>
      <w:spacing w:after="200" w:line="276" w:lineRule="auto"/>
      <w:jc w:val="both"/>
    </w:pPr>
    <w:rPr>
      <w:rFonts w:asciiTheme="majorBidi" w:hAnsiTheme="majorBidi" w:cstheme="majorBidi"/>
      <w:sz w:val="22"/>
      <w:szCs w:val="22"/>
      <w:lang w:val="en-US"/>
    </w:rPr>
  </w:style>
  <w:style w:type="character" w:customStyle="1" w:styleId="a0">
    <w:name w:val="פסקה אלגנטית תו"/>
    <w:basedOn w:val="DefaultParagraphFont"/>
    <w:link w:val="a"/>
    <w:rsid w:val="00347D6D"/>
    <w:rPr>
      <w:rFonts w:asciiTheme="majorBidi" w:hAnsiTheme="majorBidi" w:cstheme="majorBidi"/>
      <w:sz w:val="22"/>
      <w:szCs w:val="22"/>
    </w:rPr>
  </w:style>
  <w:style w:type="table" w:styleId="PlainTable1">
    <w:name w:val="Plain Table 1"/>
    <w:basedOn w:val="TableNormal"/>
    <w:uiPriority w:val="41"/>
    <w:rsid w:val="00900C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Minerbi</dc:creator>
  <cp:keywords/>
  <dc:description/>
  <cp:lastModifiedBy>Roath, Olivia</cp:lastModifiedBy>
  <cp:revision>2</cp:revision>
  <dcterms:created xsi:type="dcterms:W3CDTF">2022-08-29T19:11:00Z</dcterms:created>
  <dcterms:modified xsi:type="dcterms:W3CDTF">2022-08-29T19:11:00Z</dcterms:modified>
</cp:coreProperties>
</file>