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1CE8" w14:textId="21CDCF79" w:rsidR="00A848D5" w:rsidRPr="00A771A3" w:rsidRDefault="00DB3A2B" w:rsidP="00A848D5">
      <w:pPr>
        <w:pStyle w:val="Title"/>
        <w:rPr>
          <w:rFonts w:asciiTheme="minorHAnsi" w:hAnsiTheme="minorHAnsi" w:cstheme="minorHAnsi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6F9D165E" wp14:editId="2849B2C0">
            <wp:simplePos x="0" y="0"/>
            <wp:positionH relativeFrom="column">
              <wp:align>right</wp:align>
            </wp:positionH>
            <wp:positionV relativeFrom="paragraph">
              <wp:posOffset>-251460</wp:posOffset>
            </wp:positionV>
            <wp:extent cx="667512" cy="914400"/>
            <wp:effectExtent l="0" t="0" r="0" b="0"/>
            <wp:wrapNone/>
            <wp:docPr id="682787444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787444" name="Picture 2" descr="A picture containing black, darkne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D5">
        <w:rPr>
          <w:rFonts w:asciiTheme="minorHAnsi" w:hAnsiTheme="minorHAnsi" w:cstheme="minorHAnsi"/>
        </w:rPr>
        <w:t>PURPOSE IN LIFE SCALE – SHORT FORM</w:t>
      </w:r>
    </w:p>
    <w:p w14:paraId="6692E9E3" w14:textId="77777777" w:rsidR="00A848D5" w:rsidRPr="00C13CEA" w:rsidRDefault="00A848D5" w:rsidP="00A848D5">
      <w:pPr>
        <w:spacing w:before="36"/>
        <w:ind w:left="100"/>
        <w:rPr>
          <w:rFonts w:asciiTheme="minorHAnsi" w:hAnsiTheme="minorHAnsi" w:cstheme="minorHAnsi"/>
          <w:b/>
          <w:szCs w:val="20"/>
        </w:rPr>
      </w:pPr>
      <w:r w:rsidRPr="00C13CEA">
        <w:rPr>
          <w:rFonts w:asciiTheme="minorHAnsi" w:hAnsiTheme="minorHAnsi" w:cstheme="minorHAnsi"/>
          <w:b/>
          <w:szCs w:val="20"/>
        </w:rPr>
        <w:t>Stephen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W.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Porges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>
        <w:rPr>
          <w:rFonts w:asciiTheme="minorHAnsi" w:hAnsiTheme="minorHAnsi" w:cstheme="minorHAnsi"/>
          <w:b/>
          <w:spacing w:val="-8"/>
          <w:szCs w:val="20"/>
        </w:rPr>
        <w:t xml:space="preserve">and Jacek Kolacz </w:t>
      </w:r>
      <w:r w:rsidRPr="00C13CEA">
        <w:rPr>
          <w:rFonts w:asciiTheme="minorHAnsi" w:hAnsiTheme="minorHAnsi" w:cstheme="minorHAnsi"/>
          <w:b/>
          <w:szCs w:val="20"/>
        </w:rPr>
        <w:t>©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2018</w:t>
      </w:r>
    </w:p>
    <w:p w14:paraId="2D23A22D" w14:textId="77777777" w:rsidR="00A848D5" w:rsidRPr="00A771A3" w:rsidRDefault="00A848D5" w:rsidP="00A848D5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4B1163BA" w14:textId="77777777" w:rsidR="00A848D5" w:rsidRPr="00C13CEA" w:rsidRDefault="00A848D5" w:rsidP="00A848D5">
      <w:pPr>
        <w:pStyle w:val="BodyText"/>
        <w:spacing w:line="247" w:lineRule="auto"/>
        <w:ind w:right="1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How much do you agree or disagree with the following statements?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706"/>
        <w:gridCol w:w="1889"/>
        <w:gridCol w:w="10"/>
        <w:gridCol w:w="1348"/>
        <w:gridCol w:w="365"/>
        <w:gridCol w:w="1343"/>
        <w:gridCol w:w="10"/>
        <w:gridCol w:w="1172"/>
        <w:gridCol w:w="176"/>
        <w:gridCol w:w="1262"/>
      </w:tblGrid>
      <w:tr w:rsidR="00A848D5" w:rsidRPr="00C13CEA" w14:paraId="0102D5B6" w14:textId="77777777" w:rsidTr="00DF3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BA611" w14:textId="77777777" w:rsidR="00A848D5" w:rsidRPr="00C13CEA" w:rsidRDefault="00A848D5" w:rsidP="00DF3CC0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ECFAA" w14:textId="77777777" w:rsidR="00A848D5" w:rsidRPr="00C13CEA" w:rsidRDefault="00A848D5" w:rsidP="00DF3CC0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17F67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dISAGREE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179AB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SOMEWHAT DISAGREE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E57A7F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NEITHER AGREE NOR DISAGREE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9511F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SOMEWHAT AGREE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FD30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STRONGLY AGREE</w:t>
            </w:r>
          </w:p>
        </w:tc>
      </w:tr>
      <w:tr w:rsidR="00A848D5" w:rsidRPr="00C13CEA" w14:paraId="05C10C54" w14:textId="77777777" w:rsidTr="00D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D4E3A" w14:textId="77777777" w:rsidR="00A848D5" w:rsidRPr="00C13CEA" w:rsidRDefault="00A848D5" w:rsidP="00DF3CC0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F003B" w14:textId="77777777" w:rsidR="00A848D5" w:rsidRPr="00907CC7" w:rsidRDefault="00A848D5" w:rsidP="00DF3CC0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that my life has meaning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8B1BA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6DB53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8E62F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3432E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353F10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A848D5" w:rsidRPr="00C13CEA" w14:paraId="6AA9F7D9" w14:textId="77777777" w:rsidTr="00DF3CC0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298E1" w14:textId="77777777" w:rsidR="00A848D5" w:rsidRPr="00C13CEA" w:rsidRDefault="00A848D5" w:rsidP="00DF3CC0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FC994" w14:textId="77777777" w:rsidR="00A848D5" w:rsidRPr="00907CC7" w:rsidRDefault="00A848D5" w:rsidP="00DF3CC0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Even when things are bad, I still have hope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50470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181614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3CB7E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26C86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EBA4306" w14:textId="77777777" w:rsidR="00A848D5" w:rsidRPr="00C13CEA" w:rsidRDefault="00A848D5" w:rsidP="00DF3CC0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A848D5" w:rsidRPr="00C13CEA" w14:paraId="0B370AAD" w14:textId="77777777" w:rsidTr="00D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6224A" w14:textId="77777777" w:rsidR="00A848D5" w:rsidRPr="00C13CEA" w:rsidRDefault="00A848D5" w:rsidP="00A848D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E3E49" w14:textId="299ACB83" w:rsidR="00A848D5" w:rsidRPr="00907CC7" w:rsidRDefault="00A848D5" w:rsidP="00A848D5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that life is worthwhile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84259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62347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4378E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4177B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D059BCD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A848D5" w:rsidRPr="00C13CEA" w14:paraId="101F8EF5" w14:textId="77777777" w:rsidTr="00DF3CC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1446C" w14:textId="77777777" w:rsidR="00A848D5" w:rsidRPr="00C13CEA" w:rsidRDefault="00A848D5" w:rsidP="00A848D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AB835" w14:textId="49243A38" w:rsidR="00A848D5" w:rsidRPr="00907CC7" w:rsidRDefault="00A848D5" w:rsidP="00A848D5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feel that there are things in the future to be hopeful about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97BFA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624E5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267CB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4A14C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1DCD68D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A848D5" w:rsidRPr="00C13CEA" w14:paraId="3AAB5C44" w14:textId="77777777" w:rsidTr="00DF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BF52B" w14:textId="77777777" w:rsidR="00A848D5" w:rsidRPr="00C13CEA" w:rsidRDefault="00A848D5" w:rsidP="00A848D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94AE3" w14:textId="5A5EF65A" w:rsidR="00A848D5" w:rsidRPr="00907CC7" w:rsidRDefault="00A848D5" w:rsidP="00A848D5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get enjoyment out of the things I do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ABF40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803D1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755A5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D8A49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8DEE95D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A848D5" w:rsidRPr="00C13CEA" w14:paraId="04830AFE" w14:textId="77777777" w:rsidTr="00DF3CC0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F817B" w14:textId="77777777" w:rsidR="00A848D5" w:rsidRPr="00C13CEA" w:rsidRDefault="00A848D5" w:rsidP="00A848D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7314A" w14:textId="481D4A58" w:rsidR="00A848D5" w:rsidRPr="00907CC7" w:rsidRDefault="00A848D5" w:rsidP="00A848D5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CC7">
              <w:rPr>
                <w:rFonts w:asciiTheme="minorHAnsi" w:hAnsiTheme="minorHAnsi" w:cstheme="minorHAnsi"/>
                <w:sz w:val="22"/>
                <w:szCs w:val="22"/>
              </w:rPr>
              <w:t>I would like to disappear or become invisible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AA30B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DE1EB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0D734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CAFC5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7AFF628" w14:textId="77777777" w:rsidR="00A848D5" w:rsidRPr="00C13CEA" w:rsidRDefault="00A848D5" w:rsidP="00A848D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</w:tbl>
    <w:p w14:paraId="0CF5F390" w14:textId="77777777" w:rsidR="00A848D5" w:rsidRPr="00C13CEA" w:rsidRDefault="00A848D5" w:rsidP="00A848D5">
      <w:pPr>
        <w:rPr>
          <w:rFonts w:asciiTheme="minorHAnsi" w:hAnsiTheme="minorHAnsi" w:cstheme="minorHAnsi"/>
        </w:rPr>
      </w:pPr>
    </w:p>
    <w:p w14:paraId="528DA557" w14:textId="77777777" w:rsidR="00A848D5" w:rsidRDefault="00A848D5" w:rsidP="00A848D5"/>
    <w:p w14:paraId="04F450B7" w14:textId="77777777" w:rsidR="0066747A" w:rsidRDefault="0066747A"/>
    <w:sectPr w:rsidR="0066747A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D5"/>
    <w:rsid w:val="0066747A"/>
    <w:rsid w:val="006C2470"/>
    <w:rsid w:val="00721E6A"/>
    <w:rsid w:val="00A848D5"/>
    <w:rsid w:val="00D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9FD0"/>
  <w15:chartTrackingRefBased/>
  <w15:docId w15:val="{FD8ED120-AFDB-42DB-9840-A5BD5DA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48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48D5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A848D5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848D5"/>
    <w:rPr>
      <w:rFonts w:ascii="Arial" w:eastAsia="Arial" w:hAnsi="Arial" w:cs="Arial"/>
      <w:b/>
      <w:bCs/>
      <w:kern w:val="0"/>
      <w:sz w:val="44"/>
      <w:szCs w:val="44"/>
      <w14:ligatures w14:val="none"/>
    </w:rPr>
  </w:style>
  <w:style w:type="table" w:styleId="PlainTable3">
    <w:name w:val="Plain Table 3"/>
    <w:basedOn w:val="TableNormal"/>
    <w:uiPriority w:val="43"/>
    <w:rsid w:val="00A848D5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3</cp:revision>
  <dcterms:created xsi:type="dcterms:W3CDTF">2023-05-15T14:47:00Z</dcterms:created>
  <dcterms:modified xsi:type="dcterms:W3CDTF">2023-05-15T15:02:00Z</dcterms:modified>
</cp:coreProperties>
</file>