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A0CA" w14:textId="0FB3C78F" w:rsidR="008523E1" w:rsidRPr="00A771A3" w:rsidRDefault="007E6CD7" w:rsidP="008523E1">
      <w:pPr>
        <w:pStyle w:val="Title"/>
        <w:rPr>
          <w:rFonts w:asciiTheme="minorHAnsi" w:hAnsiTheme="minorHAnsi" w:cstheme="minorHAnsi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 wp14:anchorId="7B197797" wp14:editId="38B07EE3">
            <wp:simplePos x="0" y="0"/>
            <wp:positionH relativeFrom="column">
              <wp:align>right</wp:align>
            </wp:positionH>
            <wp:positionV relativeFrom="paragraph">
              <wp:posOffset>-243840</wp:posOffset>
            </wp:positionV>
            <wp:extent cx="667512" cy="914400"/>
            <wp:effectExtent l="0" t="0" r="0" b="0"/>
            <wp:wrapNone/>
            <wp:docPr id="682787444" name="Picture 2" descr="A picture containing black, dark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787444" name="Picture 2" descr="A picture containing black, darknes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3E1">
        <w:rPr>
          <w:rFonts w:asciiTheme="minorHAnsi" w:hAnsiTheme="minorHAnsi" w:cstheme="minorHAnsi"/>
        </w:rPr>
        <w:t>PURPOSE IN LIFE SCALE</w:t>
      </w:r>
    </w:p>
    <w:p w14:paraId="3F8D38DA" w14:textId="77777777" w:rsidR="008523E1" w:rsidRDefault="008523E1" w:rsidP="008523E1">
      <w:pPr>
        <w:spacing w:before="36"/>
        <w:ind w:left="100"/>
        <w:rPr>
          <w:rFonts w:asciiTheme="minorHAnsi" w:hAnsiTheme="minorHAnsi" w:cstheme="minorHAnsi"/>
          <w:b/>
          <w:szCs w:val="20"/>
        </w:rPr>
      </w:pPr>
      <w:r w:rsidRPr="00C13CEA">
        <w:rPr>
          <w:rFonts w:asciiTheme="minorHAnsi" w:hAnsiTheme="minorHAnsi" w:cstheme="minorHAnsi"/>
          <w:b/>
          <w:szCs w:val="20"/>
        </w:rPr>
        <w:t>Stephen</w:t>
      </w:r>
      <w:r w:rsidRPr="00C13CEA">
        <w:rPr>
          <w:rFonts w:asciiTheme="minorHAnsi" w:hAnsiTheme="minorHAnsi" w:cstheme="minorHAnsi"/>
          <w:b/>
          <w:spacing w:val="-8"/>
          <w:szCs w:val="20"/>
        </w:rPr>
        <w:t xml:space="preserve"> </w:t>
      </w:r>
      <w:r w:rsidRPr="00C13CEA">
        <w:rPr>
          <w:rFonts w:asciiTheme="minorHAnsi" w:hAnsiTheme="minorHAnsi" w:cstheme="minorHAnsi"/>
          <w:b/>
          <w:szCs w:val="20"/>
        </w:rPr>
        <w:t>W.</w:t>
      </w:r>
      <w:r w:rsidRPr="00C13CEA">
        <w:rPr>
          <w:rFonts w:asciiTheme="minorHAnsi" w:hAnsiTheme="minorHAnsi" w:cstheme="minorHAnsi"/>
          <w:b/>
          <w:spacing w:val="-7"/>
          <w:szCs w:val="20"/>
        </w:rPr>
        <w:t xml:space="preserve"> </w:t>
      </w:r>
      <w:r w:rsidRPr="00C13CEA">
        <w:rPr>
          <w:rFonts w:asciiTheme="minorHAnsi" w:hAnsiTheme="minorHAnsi" w:cstheme="minorHAnsi"/>
          <w:b/>
          <w:szCs w:val="20"/>
        </w:rPr>
        <w:t>Porges</w:t>
      </w:r>
      <w:r w:rsidRPr="00C13CEA">
        <w:rPr>
          <w:rFonts w:asciiTheme="minorHAnsi" w:hAnsiTheme="minorHAnsi" w:cstheme="minorHAnsi"/>
          <w:b/>
          <w:spacing w:val="-8"/>
          <w:szCs w:val="20"/>
        </w:rPr>
        <w:t xml:space="preserve"> </w:t>
      </w:r>
      <w:r>
        <w:rPr>
          <w:rFonts w:asciiTheme="minorHAnsi" w:hAnsiTheme="minorHAnsi" w:cstheme="minorHAnsi"/>
          <w:b/>
          <w:spacing w:val="-8"/>
          <w:szCs w:val="20"/>
        </w:rPr>
        <w:t xml:space="preserve">and Jacek Kolacz </w:t>
      </w:r>
      <w:r w:rsidRPr="00C13CEA">
        <w:rPr>
          <w:rFonts w:asciiTheme="minorHAnsi" w:hAnsiTheme="minorHAnsi" w:cstheme="minorHAnsi"/>
          <w:b/>
          <w:szCs w:val="20"/>
        </w:rPr>
        <w:t>©</w:t>
      </w:r>
      <w:r w:rsidRPr="00C13CEA">
        <w:rPr>
          <w:rFonts w:asciiTheme="minorHAnsi" w:hAnsiTheme="minorHAnsi" w:cstheme="minorHAnsi"/>
          <w:b/>
          <w:spacing w:val="-7"/>
          <w:szCs w:val="20"/>
        </w:rPr>
        <w:t xml:space="preserve"> </w:t>
      </w:r>
      <w:r>
        <w:rPr>
          <w:rFonts w:asciiTheme="minorHAnsi" w:hAnsiTheme="minorHAnsi" w:cstheme="minorHAnsi"/>
          <w:b/>
          <w:szCs w:val="20"/>
        </w:rPr>
        <w:t>2018</w:t>
      </w:r>
    </w:p>
    <w:p w14:paraId="08524706" w14:textId="77777777" w:rsidR="008523E1" w:rsidRDefault="008523E1" w:rsidP="008523E1">
      <w:pPr>
        <w:spacing w:before="36"/>
        <w:ind w:left="100"/>
        <w:rPr>
          <w:rFonts w:asciiTheme="minorHAnsi" w:hAnsiTheme="minorHAnsi" w:cstheme="minorHAnsi"/>
          <w:b/>
          <w:szCs w:val="20"/>
        </w:rPr>
      </w:pPr>
    </w:p>
    <w:p w14:paraId="13BD1A94" w14:textId="614CECEC" w:rsidR="008523E1" w:rsidRPr="008523E1" w:rsidRDefault="008523E1" w:rsidP="008523E1">
      <w:pPr>
        <w:spacing w:before="36"/>
        <w:ind w:left="100"/>
        <w:rPr>
          <w:rFonts w:asciiTheme="minorHAnsi" w:hAnsiTheme="minorHAnsi" w:cstheme="minorHAnsi"/>
          <w:b/>
          <w:szCs w:val="20"/>
        </w:rPr>
      </w:pPr>
      <w:proofErr w:type="spellStart"/>
      <w:r w:rsidRPr="008523E1">
        <w:rPr>
          <w:rFonts w:asciiTheme="minorHAnsi" w:hAnsiTheme="minorHAnsi" w:cstheme="minorHAnsi"/>
          <w:b/>
          <w:szCs w:val="20"/>
        </w:rPr>
        <w:t>Traducción</w:t>
      </w:r>
      <w:proofErr w:type="spellEnd"/>
      <w:r w:rsidRPr="008523E1">
        <w:rPr>
          <w:rFonts w:asciiTheme="minorHAnsi" w:hAnsiTheme="minorHAnsi" w:cstheme="minorHAnsi"/>
          <w:b/>
          <w:szCs w:val="20"/>
        </w:rPr>
        <w:t>:</w:t>
      </w:r>
    </w:p>
    <w:p w14:paraId="58B155DD" w14:textId="0045C56E" w:rsidR="008523E1" w:rsidRPr="008523E1" w:rsidRDefault="008523E1" w:rsidP="008523E1">
      <w:pPr>
        <w:spacing w:before="36"/>
        <w:ind w:left="720"/>
        <w:rPr>
          <w:rFonts w:asciiTheme="minorHAnsi" w:hAnsiTheme="minorHAnsi" w:cstheme="minorHAnsi"/>
          <w:bCs/>
          <w:szCs w:val="20"/>
        </w:rPr>
      </w:pPr>
      <w:r w:rsidRPr="008523E1">
        <w:rPr>
          <w:rFonts w:asciiTheme="minorHAnsi" w:hAnsiTheme="minorHAnsi" w:cstheme="minorHAnsi"/>
          <w:bCs/>
          <w:szCs w:val="20"/>
        </w:rPr>
        <w:t xml:space="preserve">Nora </w:t>
      </w:r>
      <w:proofErr w:type="spellStart"/>
      <w:r w:rsidRPr="008523E1">
        <w:rPr>
          <w:rFonts w:asciiTheme="minorHAnsi" w:hAnsiTheme="minorHAnsi" w:cstheme="minorHAnsi"/>
          <w:bCs/>
          <w:szCs w:val="20"/>
        </w:rPr>
        <w:t>Uraga</w:t>
      </w:r>
      <w:proofErr w:type="spellEnd"/>
    </w:p>
    <w:p w14:paraId="2637DEAC" w14:textId="77777777" w:rsidR="008523E1" w:rsidRPr="008523E1" w:rsidRDefault="008523E1" w:rsidP="008523E1">
      <w:pPr>
        <w:spacing w:before="36"/>
        <w:ind w:left="720"/>
        <w:rPr>
          <w:rFonts w:asciiTheme="minorHAnsi" w:hAnsiTheme="minorHAnsi" w:cstheme="minorHAnsi"/>
          <w:bCs/>
          <w:szCs w:val="20"/>
        </w:rPr>
      </w:pPr>
      <w:r w:rsidRPr="008523E1">
        <w:rPr>
          <w:rFonts w:asciiTheme="minorHAnsi" w:hAnsiTheme="minorHAnsi" w:cstheme="minorHAnsi"/>
          <w:bCs/>
          <w:szCs w:val="20"/>
        </w:rPr>
        <w:t>Enrique Arellano Farias</w:t>
      </w:r>
    </w:p>
    <w:p w14:paraId="33F0F148" w14:textId="486628BA" w:rsidR="008523E1" w:rsidRPr="008523E1" w:rsidRDefault="008523E1" w:rsidP="008523E1">
      <w:pPr>
        <w:spacing w:before="36"/>
        <w:ind w:left="720"/>
        <w:rPr>
          <w:rFonts w:asciiTheme="minorHAnsi" w:hAnsiTheme="minorHAnsi" w:cstheme="minorHAnsi"/>
          <w:bCs/>
          <w:szCs w:val="20"/>
        </w:rPr>
      </w:pPr>
      <w:r w:rsidRPr="008523E1">
        <w:rPr>
          <w:rFonts w:asciiTheme="minorHAnsi" w:hAnsiTheme="minorHAnsi" w:cstheme="minorHAnsi"/>
          <w:bCs/>
          <w:szCs w:val="20"/>
        </w:rPr>
        <w:t>Miriam Ramos Morrison</w:t>
      </w:r>
    </w:p>
    <w:p w14:paraId="27CAEA60" w14:textId="77777777" w:rsidR="008523E1" w:rsidRPr="00A771A3" w:rsidRDefault="008523E1" w:rsidP="008523E1">
      <w:pPr>
        <w:pStyle w:val="BodyText"/>
        <w:spacing w:before="7"/>
        <w:rPr>
          <w:rFonts w:asciiTheme="minorHAnsi" w:hAnsiTheme="minorHAnsi" w:cstheme="minorHAnsi"/>
          <w:b/>
          <w:sz w:val="26"/>
        </w:rPr>
      </w:pPr>
    </w:p>
    <w:p w14:paraId="2E8E1CEC" w14:textId="2E9C2691" w:rsidR="008523E1" w:rsidRPr="00C13CEA" w:rsidRDefault="008523E1" w:rsidP="008523E1">
      <w:pPr>
        <w:pStyle w:val="BodyText"/>
        <w:spacing w:line="247" w:lineRule="auto"/>
        <w:ind w:right="143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8523E1">
        <w:rPr>
          <w:rFonts w:asciiTheme="minorHAnsi" w:hAnsiTheme="minorHAnsi" w:cstheme="minorHAnsi"/>
          <w:sz w:val="22"/>
          <w:szCs w:val="22"/>
        </w:rPr>
        <w:t>¿</w:t>
      </w:r>
      <w:proofErr w:type="spellStart"/>
      <w:r w:rsidRPr="008523E1">
        <w:rPr>
          <w:rFonts w:asciiTheme="minorHAnsi" w:hAnsiTheme="minorHAnsi" w:cstheme="minorHAnsi"/>
          <w:sz w:val="22"/>
          <w:szCs w:val="22"/>
        </w:rPr>
        <w:t>Cuánto</w:t>
      </w:r>
      <w:proofErr w:type="spellEnd"/>
      <w:r w:rsidRPr="008523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523E1">
        <w:rPr>
          <w:rFonts w:asciiTheme="minorHAnsi" w:hAnsiTheme="minorHAnsi" w:cstheme="minorHAnsi"/>
          <w:sz w:val="22"/>
          <w:szCs w:val="22"/>
        </w:rPr>
        <w:t>está</w:t>
      </w:r>
      <w:proofErr w:type="spellEnd"/>
      <w:r w:rsidRPr="008523E1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523E1">
        <w:rPr>
          <w:rFonts w:asciiTheme="minorHAnsi" w:hAnsiTheme="minorHAnsi" w:cstheme="minorHAnsi"/>
          <w:sz w:val="22"/>
          <w:szCs w:val="22"/>
        </w:rPr>
        <w:t>acuerdo</w:t>
      </w:r>
      <w:proofErr w:type="spellEnd"/>
      <w:r w:rsidRPr="008523E1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8523E1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8523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523E1">
        <w:rPr>
          <w:rFonts w:asciiTheme="minorHAnsi" w:hAnsiTheme="minorHAnsi" w:cstheme="minorHAnsi"/>
          <w:sz w:val="22"/>
          <w:szCs w:val="22"/>
        </w:rPr>
        <w:t>desacuerdo</w:t>
      </w:r>
      <w:proofErr w:type="spellEnd"/>
      <w:r w:rsidRPr="008523E1">
        <w:rPr>
          <w:rFonts w:asciiTheme="minorHAnsi" w:hAnsiTheme="minorHAnsi" w:cstheme="minorHAnsi"/>
          <w:sz w:val="22"/>
          <w:szCs w:val="22"/>
        </w:rPr>
        <w:t xml:space="preserve"> con las </w:t>
      </w:r>
      <w:proofErr w:type="spellStart"/>
      <w:r w:rsidRPr="008523E1">
        <w:rPr>
          <w:rFonts w:asciiTheme="minorHAnsi" w:hAnsiTheme="minorHAnsi" w:cstheme="minorHAnsi"/>
          <w:sz w:val="22"/>
          <w:szCs w:val="22"/>
        </w:rPr>
        <w:t>siguientes</w:t>
      </w:r>
      <w:proofErr w:type="spellEnd"/>
      <w:r w:rsidRPr="008523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523E1">
        <w:rPr>
          <w:rFonts w:asciiTheme="minorHAnsi" w:hAnsiTheme="minorHAnsi" w:cstheme="minorHAnsi"/>
          <w:sz w:val="22"/>
          <w:szCs w:val="22"/>
        </w:rPr>
        <w:t>declaraciones</w:t>
      </w:r>
      <w:proofErr w:type="spellEnd"/>
      <w:r w:rsidRPr="008523E1">
        <w:rPr>
          <w:rFonts w:asciiTheme="minorHAnsi" w:hAnsiTheme="minorHAnsi" w:cstheme="minorHAnsi"/>
          <w:sz w:val="22"/>
          <w:szCs w:val="22"/>
        </w:rPr>
        <w:t>?</w:t>
      </w:r>
    </w:p>
    <w:tbl>
      <w:tblPr>
        <w:tblStyle w:val="PlainTable3"/>
        <w:tblpPr w:leftFromText="180" w:rightFromText="180" w:vertAnchor="text" w:horzAnchor="margin" w:tblpXSpec="center" w:tblpY="15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430"/>
        <w:gridCol w:w="1530"/>
        <w:gridCol w:w="1530"/>
        <w:gridCol w:w="180"/>
        <w:gridCol w:w="1800"/>
        <w:gridCol w:w="180"/>
        <w:gridCol w:w="1193"/>
        <w:gridCol w:w="67"/>
        <w:gridCol w:w="1371"/>
      </w:tblGrid>
      <w:tr w:rsidR="008523E1" w:rsidRPr="00C13CEA" w14:paraId="4C047DEF" w14:textId="77777777" w:rsidTr="008523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85E7B" w14:textId="77777777" w:rsidR="008523E1" w:rsidRPr="00C13CEA" w:rsidRDefault="008523E1" w:rsidP="008523E1">
            <w:pPr>
              <w:pStyle w:val="BodyText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4D58DD" w14:textId="77777777" w:rsidR="008523E1" w:rsidRPr="00C13CEA" w:rsidRDefault="008523E1" w:rsidP="008523E1">
            <w:pPr>
              <w:pStyle w:val="BodyText"/>
              <w:spacing w:before="9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5721BA" w14:textId="26E73519" w:rsidR="008523E1" w:rsidRPr="008523E1" w:rsidRDefault="008523E1" w:rsidP="008523E1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Muy en desacuerdo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B5B7C3" w14:textId="2F4E85F6" w:rsidR="008523E1" w:rsidRPr="008523E1" w:rsidRDefault="008523E1" w:rsidP="008523E1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Algo en desacuerdo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57697C" w14:textId="30FE1AC7" w:rsidR="008523E1" w:rsidRPr="008523E1" w:rsidRDefault="008523E1" w:rsidP="008523E1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Ni de acuerdo ni en desacuerdo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6BC59" w14:textId="4447E19D" w:rsidR="008523E1" w:rsidRPr="008523E1" w:rsidRDefault="008523E1" w:rsidP="008523E1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Algo de acuerdo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47761" w14:textId="67E1C6B0" w:rsidR="008523E1" w:rsidRPr="008523E1" w:rsidRDefault="008523E1" w:rsidP="008523E1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Muy de acuerdo</w:t>
            </w:r>
          </w:p>
        </w:tc>
      </w:tr>
      <w:tr w:rsidR="008523E1" w:rsidRPr="00C13CEA" w14:paraId="56BE15E4" w14:textId="77777777" w:rsidTr="00852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600E6B" w14:textId="77777777" w:rsidR="008523E1" w:rsidRPr="00C13CEA" w:rsidRDefault="008523E1" w:rsidP="008523E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6127B" w14:textId="2525701B" w:rsidR="008523E1" w:rsidRPr="008523E1" w:rsidRDefault="008523E1" w:rsidP="008523E1">
            <w:pPr>
              <w:pStyle w:val="BodyText"/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Siento</w:t>
            </w:r>
            <w:proofErr w:type="spellEnd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 xml:space="preserve"> que mi </w:t>
            </w: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vida</w:t>
            </w:r>
            <w:proofErr w:type="spellEnd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tiene</w:t>
            </w:r>
            <w:proofErr w:type="spellEnd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sentido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D0034E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1B7C4F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7CCCA6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C3CFFF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10F65B8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</w:tr>
      <w:tr w:rsidR="008523E1" w:rsidRPr="00C13CEA" w14:paraId="01C39C75" w14:textId="77777777" w:rsidTr="008523E1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5AA1B2" w14:textId="77777777" w:rsidR="008523E1" w:rsidRPr="00C13CEA" w:rsidRDefault="008523E1" w:rsidP="008523E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A09A7" w14:textId="4DDACFD1" w:rsidR="008523E1" w:rsidRPr="008523E1" w:rsidRDefault="008523E1" w:rsidP="008523E1">
            <w:pPr>
              <w:pStyle w:val="BodyText"/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Incluso</w:t>
            </w:r>
            <w:proofErr w:type="spellEnd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cuando</w:t>
            </w:r>
            <w:proofErr w:type="spellEnd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 xml:space="preserve"> las </w:t>
            </w: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cosas</w:t>
            </w:r>
            <w:proofErr w:type="spellEnd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 xml:space="preserve"> van mal, </w:t>
            </w: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todavía</w:t>
            </w:r>
            <w:proofErr w:type="spellEnd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tengo</w:t>
            </w:r>
            <w:proofErr w:type="spellEnd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esperanza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50F2EE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847532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90C5BE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FF0E45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43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2D35DD6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</w:tr>
      <w:tr w:rsidR="008523E1" w:rsidRPr="00C13CEA" w14:paraId="53A79A80" w14:textId="77777777" w:rsidTr="00852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55F372" w14:textId="77777777" w:rsidR="008523E1" w:rsidRPr="00C13CEA" w:rsidRDefault="008523E1" w:rsidP="008523E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693D12" w14:textId="24E3FAA1" w:rsidR="008523E1" w:rsidRPr="008523E1" w:rsidRDefault="008523E1" w:rsidP="008523E1">
            <w:pPr>
              <w:pStyle w:val="BodyText"/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23E1">
              <w:rPr>
                <w:rFonts w:asciiTheme="minorHAnsi" w:hAnsiTheme="minorHAnsi" w:cstheme="minorHAnsi"/>
                <w:sz w:val="22"/>
                <w:szCs w:val="22"/>
              </w:rPr>
              <w:t xml:space="preserve">Mi </w:t>
            </w: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trabajo</w:t>
            </w:r>
            <w:proofErr w:type="spellEnd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drena</w:t>
            </w:r>
            <w:proofErr w:type="spellEnd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 xml:space="preserve"> mi </w:t>
            </w: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energía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589382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1FD65F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6F9C9B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D7B296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43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AEAFAE2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</w:tr>
      <w:tr w:rsidR="008523E1" w:rsidRPr="00C13CEA" w14:paraId="12C73E64" w14:textId="77777777" w:rsidTr="008523E1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DEF7A4" w14:textId="77777777" w:rsidR="008523E1" w:rsidRPr="00C13CEA" w:rsidRDefault="008523E1" w:rsidP="008523E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CF31F0" w14:textId="3C0E1F8C" w:rsidR="008523E1" w:rsidRPr="008523E1" w:rsidRDefault="008523E1" w:rsidP="008523E1">
            <w:pPr>
              <w:pStyle w:val="BodyText"/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Siento</w:t>
            </w:r>
            <w:proofErr w:type="spellEnd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 xml:space="preserve"> que la </w:t>
            </w: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vida</w:t>
            </w:r>
            <w:proofErr w:type="spellEnd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 xml:space="preserve"> vale la </w:t>
            </w: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pena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BB721F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15D000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D96771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6232EA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43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848252E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</w:tr>
      <w:tr w:rsidR="008523E1" w:rsidRPr="00C13CEA" w14:paraId="39BE832D" w14:textId="77777777" w:rsidTr="00852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B12C4B" w14:textId="77777777" w:rsidR="008523E1" w:rsidRPr="00C13CEA" w:rsidRDefault="008523E1" w:rsidP="008523E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FCE1EF" w14:textId="32950C2C" w:rsidR="008523E1" w:rsidRPr="008523E1" w:rsidRDefault="008523E1" w:rsidP="008523E1">
            <w:pPr>
              <w:pStyle w:val="BodyText"/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23E1">
              <w:rPr>
                <w:rFonts w:asciiTheme="minorHAnsi" w:hAnsiTheme="minorHAnsi" w:cstheme="minorHAnsi"/>
                <w:sz w:val="22"/>
                <w:szCs w:val="22"/>
              </w:rPr>
              <w:t xml:space="preserve">Me </w:t>
            </w: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sienta</w:t>
            </w:r>
            <w:proofErr w:type="spellEnd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 xml:space="preserve"> bien </w:t>
            </w: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marcarme</w:t>
            </w:r>
            <w:proofErr w:type="spellEnd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metas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745981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9A7A60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55822A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6F59D1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43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FD56CDE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</w:tr>
      <w:tr w:rsidR="008523E1" w:rsidRPr="00C13CEA" w14:paraId="36C0AAD9" w14:textId="77777777" w:rsidTr="008523E1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BB1902" w14:textId="77777777" w:rsidR="008523E1" w:rsidRPr="00C13CEA" w:rsidRDefault="008523E1" w:rsidP="008523E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B3C65" w14:textId="078ED8B8" w:rsidR="008523E1" w:rsidRPr="008523E1" w:rsidRDefault="008523E1" w:rsidP="008523E1">
            <w:pPr>
              <w:pStyle w:val="BodyText"/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Siento</w:t>
            </w:r>
            <w:proofErr w:type="spellEnd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 xml:space="preserve"> que hay </w:t>
            </w: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cosas</w:t>
            </w:r>
            <w:proofErr w:type="spellEnd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el</w:t>
            </w:r>
            <w:proofErr w:type="spellEnd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futuro</w:t>
            </w:r>
            <w:proofErr w:type="spellEnd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por</w:t>
            </w:r>
            <w:proofErr w:type="spellEnd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 xml:space="preserve"> las que </w:t>
            </w: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sentir</w:t>
            </w:r>
            <w:proofErr w:type="spellEnd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esperanza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0899EC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05EB85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291FA9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B08823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43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463765D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</w:tr>
      <w:tr w:rsidR="008523E1" w:rsidRPr="00C13CEA" w14:paraId="7657D469" w14:textId="77777777" w:rsidTr="00852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CCC310" w14:textId="77777777" w:rsidR="008523E1" w:rsidRPr="00C13CEA" w:rsidRDefault="008523E1" w:rsidP="008523E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42629" w14:textId="77777777" w:rsidR="008523E1" w:rsidRPr="008523E1" w:rsidRDefault="008523E1" w:rsidP="008523E1">
            <w:pPr>
              <w:pStyle w:val="BodyText"/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18DBB8" w14:textId="0A656EED" w:rsidR="008523E1" w:rsidRPr="008523E1" w:rsidRDefault="008523E1" w:rsidP="008523E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2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MUY EN DESACUERDO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2001B" w14:textId="43EED7F3" w:rsidR="008523E1" w:rsidRPr="008523E1" w:rsidRDefault="008523E1" w:rsidP="008523E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2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ALGO EN DESACUERDO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BAD29E" w14:textId="61FA406E" w:rsidR="008523E1" w:rsidRPr="008523E1" w:rsidRDefault="008523E1" w:rsidP="008523E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2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 DE ACUERDO NI EN DESACUERDO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EC3D3" w14:textId="3EB1E532" w:rsidR="008523E1" w:rsidRPr="008523E1" w:rsidRDefault="008523E1" w:rsidP="008523E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2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ALGO DE ACUERDO</w:t>
            </w:r>
          </w:p>
        </w:tc>
        <w:tc>
          <w:tcPr>
            <w:tcW w:w="1438" w:type="dxa"/>
            <w:gridSpan w:val="2"/>
            <w:tcBorders>
              <w:left w:val="nil"/>
              <w:right w:val="single" w:sz="4" w:space="0" w:color="auto"/>
            </w:tcBorders>
          </w:tcPr>
          <w:p w14:paraId="2A1B59FC" w14:textId="6183B9EE" w:rsidR="008523E1" w:rsidRPr="008523E1" w:rsidRDefault="008523E1" w:rsidP="008523E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2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MUY DE ACUERDO</w:t>
            </w:r>
          </w:p>
        </w:tc>
      </w:tr>
      <w:tr w:rsidR="008523E1" w:rsidRPr="00C13CEA" w14:paraId="28DDC95C" w14:textId="77777777" w:rsidTr="008523E1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67113D" w14:textId="77777777" w:rsidR="008523E1" w:rsidRPr="00C13CEA" w:rsidRDefault="008523E1" w:rsidP="008523E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0D12CC" w14:textId="62515DB2" w:rsidR="008523E1" w:rsidRPr="008523E1" w:rsidRDefault="008523E1" w:rsidP="008523E1">
            <w:pPr>
              <w:pStyle w:val="BodyText"/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Disfruto</w:t>
            </w:r>
            <w:proofErr w:type="spellEnd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 xml:space="preserve"> de las </w:t>
            </w: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cosas</w:t>
            </w:r>
            <w:proofErr w:type="spellEnd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 xml:space="preserve"> que </w:t>
            </w: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hago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96FA72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12B531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BDE11B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71AD83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43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71A5939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</w:tr>
      <w:tr w:rsidR="008523E1" w:rsidRPr="00C13CEA" w14:paraId="4047FCD0" w14:textId="77777777" w:rsidTr="00852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82863E" w14:textId="77777777" w:rsidR="008523E1" w:rsidRPr="00C13CEA" w:rsidRDefault="008523E1" w:rsidP="008523E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4DEBA" w14:textId="7E076CBA" w:rsidR="008523E1" w:rsidRPr="008523E1" w:rsidRDefault="008523E1" w:rsidP="008523E1">
            <w:pPr>
              <w:pStyle w:val="BodyText"/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Siento</w:t>
            </w:r>
            <w:proofErr w:type="spellEnd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curiosidad</w:t>
            </w:r>
            <w:proofErr w:type="spellEnd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por</w:t>
            </w:r>
            <w:proofErr w:type="spellEnd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el</w:t>
            </w:r>
            <w:proofErr w:type="spellEnd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mundo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C1561F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11A0DA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54B0DF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124782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43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04E20AB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</w:tr>
      <w:tr w:rsidR="008523E1" w:rsidRPr="00C13CEA" w14:paraId="7CA778C7" w14:textId="77777777" w:rsidTr="008523E1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BA9659" w14:textId="77777777" w:rsidR="008523E1" w:rsidRPr="00C13CEA" w:rsidRDefault="008523E1" w:rsidP="008523E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26A58E" w14:textId="0EB59532" w:rsidR="008523E1" w:rsidRPr="008523E1" w:rsidRDefault="008523E1" w:rsidP="008523E1">
            <w:pPr>
              <w:pStyle w:val="BodyText"/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Disfruto</w:t>
            </w:r>
            <w:proofErr w:type="spellEnd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trabajando</w:t>
            </w:r>
            <w:proofErr w:type="spellEnd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 xml:space="preserve"> para </w:t>
            </w: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convertir</w:t>
            </w:r>
            <w:proofErr w:type="spellEnd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 xml:space="preserve"> mis planes </w:t>
            </w: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realidad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AA0E87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FC37FE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FCFB24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3B7530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43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20B7580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</w:tr>
      <w:tr w:rsidR="008523E1" w:rsidRPr="00C13CEA" w14:paraId="6C22B742" w14:textId="77777777" w:rsidTr="00852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D15CDC" w14:textId="77777777" w:rsidR="008523E1" w:rsidRPr="00C13CEA" w:rsidRDefault="008523E1" w:rsidP="008523E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E4336B" w14:textId="3A790B0A" w:rsidR="008523E1" w:rsidRPr="008523E1" w:rsidRDefault="008523E1" w:rsidP="008523E1">
            <w:pPr>
              <w:pStyle w:val="BodyText"/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23E1">
              <w:rPr>
                <w:rFonts w:asciiTheme="minorHAnsi" w:hAnsiTheme="minorHAnsi" w:cstheme="minorHAnsi"/>
                <w:sz w:val="22"/>
                <w:szCs w:val="22"/>
              </w:rPr>
              <w:t xml:space="preserve">Me </w:t>
            </w: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entusiasma</w:t>
            </w:r>
            <w:proofErr w:type="spellEnd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levantarme</w:t>
            </w:r>
            <w:proofErr w:type="spellEnd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 xml:space="preserve"> de la </w:t>
            </w: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cama</w:t>
            </w:r>
            <w:proofErr w:type="spellEnd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por</w:t>
            </w:r>
            <w:proofErr w:type="spellEnd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 xml:space="preserve"> las </w:t>
            </w: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mañanas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95855D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29ED12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788C6D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B016F9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43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D6E50E8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</w:tr>
      <w:tr w:rsidR="008523E1" w:rsidRPr="00C13CEA" w14:paraId="18D0F142" w14:textId="77777777" w:rsidTr="008523E1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DD5D29" w14:textId="77777777" w:rsidR="008523E1" w:rsidRPr="00C13CEA" w:rsidRDefault="008523E1" w:rsidP="008523E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B9CDF" w14:textId="0B2FB195" w:rsidR="008523E1" w:rsidRPr="008523E1" w:rsidRDefault="008523E1" w:rsidP="008523E1">
            <w:pPr>
              <w:pStyle w:val="BodyText"/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Siento</w:t>
            </w:r>
            <w:proofErr w:type="spellEnd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 xml:space="preserve"> que mi </w:t>
            </w: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vida</w:t>
            </w:r>
            <w:proofErr w:type="spellEnd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 xml:space="preserve"> es </w:t>
            </w: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interesante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CE12F2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B99206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23CE4B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ADCC1E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43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87C6F91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</w:tr>
      <w:tr w:rsidR="008523E1" w:rsidRPr="00C13CEA" w14:paraId="24D47029" w14:textId="77777777" w:rsidTr="00852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C433D1" w14:textId="77777777" w:rsidR="008523E1" w:rsidRPr="00C13CEA" w:rsidRDefault="008523E1" w:rsidP="008523E1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CE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48D4D" w14:textId="369F14A3" w:rsidR="008523E1" w:rsidRPr="008523E1" w:rsidRDefault="008523E1" w:rsidP="008523E1">
            <w:pPr>
              <w:pStyle w:val="BodyText"/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23E1">
              <w:rPr>
                <w:rFonts w:asciiTheme="minorHAnsi" w:hAnsiTheme="minorHAnsi" w:cstheme="minorHAnsi"/>
                <w:sz w:val="22"/>
                <w:szCs w:val="22"/>
              </w:rPr>
              <w:t xml:space="preserve">Me </w:t>
            </w: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gustaría</w:t>
            </w:r>
            <w:proofErr w:type="spellEnd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desaparecer</w:t>
            </w:r>
            <w:proofErr w:type="spellEnd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>volverme</w:t>
            </w:r>
            <w:proofErr w:type="spellEnd"/>
            <w:r w:rsidRPr="008523E1">
              <w:rPr>
                <w:rFonts w:asciiTheme="minorHAnsi" w:hAnsiTheme="minorHAnsi" w:cstheme="minorHAnsi"/>
                <w:sz w:val="22"/>
                <w:szCs w:val="22"/>
              </w:rPr>
              <w:t xml:space="preserve"> invisible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AD9B8A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34CB6E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6D340B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727837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43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E7AB73C" w14:textId="77777777" w:rsidR="008523E1" w:rsidRPr="00C13CEA" w:rsidRDefault="008523E1" w:rsidP="008523E1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076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</w:tr>
    </w:tbl>
    <w:p w14:paraId="1615EFAC" w14:textId="77777777" w:rsidR="0066747A" w:rsidRDefault="0066747A"/>
    <w:sectPr w:rsidR="0066747A" w:rsidSect="00B95E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E1"/>
    <w:rsid w:val="0066747A"/>
    <w:rsid w:val="00721E6A"/>
    <w:rsid w:val="007E6CD7"/>
    <w:rsid w:val="008523E1"/>
    <w:rsid w:val="00B0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0E79B"/>
  <w15:chartTrackingRefBased/>
  <w15:docId w15:val="{A168EC55-6A26-46A4-BEF4-6F27F0FE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3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523E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523E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itle">
    <w:name w:val="Title"/>
    <w:basedOn w:val="Normal"/>
    <w:link w:val="TitleChar"/>
    <w:uiPriority w:val="10"/>
    <w:qFormat/>
    <w:rsid w:val="008523E1"/>
    <w:pPr>
      <w:spacing w:before="75"/>
      <w:ind w:left="100"/>
    </w:pPr>
    <w:rPr>
      <w:rFonts w:ascii="Arial" w:eastAsia="Arial" w:hAnsi="Arial" w:cs="Arial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523E1"/>
    <w:rPr>
      <w:rFonts w:ascii="Arial" w:eastAsia="Arial" w:hAnsi="Arial" w:cs="Arial"/>
      <w:b/>
      <w:bCs/>
      <w:kern w:val="0"/>
      <w:sz w:val="44"/>
      <w:szCs w:val="44"/>
      <w14:ligatures w14:val="none"/>
    </w:rPr>
  </w:style>
  <w:style w:type="table" w:styleId="PlainTable3">
    <w:name w:val="Plain Table 3"/>
    <w:basedOn w:val="TableNormal"/>
    <w:uiPriority w:val="43"/>
    <w:rsid w:val="008523E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Roath, Olivia</dc:creator>
  <cp:keywords/>
  <dc:description/>
  <cp:lastModifiedBy>Roath, Olivia</cp:lastModifiedBy>
  <cp:revision>3</cp:revision>
  <dcterms:created xsi:type="dcterms:W3CDTF">2023-05-15T14:50:00Z</dcterms:created>
  <dcterms:modified xsi:type="dcterms:W3CDTF">2023-05-15T15:02:00Z</dcterms:modified>
</cp:coreProperties>
</file>