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2CDF" w14:textId="2C12AFC7" w:rsidR="00E5375B" w:rsidRDefault="00E5375B" w:rsidP="00E5375B">
      <w:pPr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074A388" wp14:editId="0AE334FE">
            <wp:simplePos x="0" y="0"/>
            <wp:positionH relativeFrom="column">
              <wp:align>center</wp:align>
            </wp:positionH>
            <wp:positionV relativeFrom="paragraph">
              <wp:posOffset>-695325</wp:posOffset>
            </wp:positionV>
            <wp:extent cx="667512" cy="917192"/>
            <wp:effectExtent l="0" t="0" r="0" b="0"/>
            <wp:wrapNone/>
            <wp:docPr id="682787444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787444" name="Picture 2" descr="A picture containing black, darkn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91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19B66" w14:textId="38F50D79" w:rsidR="00FF5C0F" w:rsidRPr="00E5375B" w:rsidRDefault="00FF5C0F" w:rsidP="00E5375B">
      <w:pPr>
        <w:jc w:val="both"/>
        <w:rPr>
          <w:b/>
          <w:bCs/>
          <w:sz w:val="44"/>
          <w:szCs w:val="44"/>
        </w:rPr>
      </w:pPr>
      <w:r w:rsidRPr="00E5375B">
        <w:rPr>
          <w:b/>
          <w:bCs/>
          <w:sz w:val="44"/>
          <w:szCs w:val="44"/>
        </w:rPr>
        <w:t>SCORING FOR PURPOSE IN LIFE SCALE (ALL FORMS)</w:t>
      </w:r>
    </w:p>
    <w:p w14:paraId="6B683D3B" w14:textId="6BCD071C" w:rsidR="00FF5C0F" w:rsidRDefault="00FF5C0F" w:rsidP="00FF5C0F">
      <w:pPr>
        <w:jc w:val="center"/>
        <w:rPr>
          <w:b/>
          <w:bCs/>
          <w:sz w:val="28"/>
          <w:szCs w:val="28"/>
        </w:rPr>
      </w:pPr>
    </w:p>
    <w:p w14:paraId="72DC8DEF" w14:textId="04DB2809" w:rsidR="00BF6E5B" w:rsidRPr="00FF5C0F" w:rsidRDefault="00FF5C0F" w:rsidP="00FF5C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F5C0F">
        <w:rPr>
          <w:b/>
          <w:bCs/>
          <w:sz w:val="24"/>
          <w:szCs w:val="24"/>
        </w:rPr>
        <w:t>PURPOSE IN LIFE SHORT SCALE SCORING (6 ITEMS)</w:t>
      </w:r>
    </w:p>
    <w:p w14:paraId="123E011D" w14:textId="6C41EFF1" w:rsidR="00BF6E5B" w:rsidRDefault="00BF6E5B" w:rsidP="00BF6E5B"/>
    <w:p w14:paraId="6FBD6F9A" w14:textId="51AC8BF2" w:rsidR="00BF6E5B" w:rsidRDefault="00BF6E5B" w:rsidP="00FF5C0F">
      <w:pPr>
        <w:ind w:left="1080"/>
      </w:pPr>
      <w:r>
        <w:t>For items 1-5, assign numbers to the response options so that:</w:t>
      </w:r>
    </w:p>
    <w:p w14:paraId="516F5E61" w14:textId="0B5D707B" w:rsidR="00BF6E5B" w:rsidRDefault="00BF6E5B" w:rsidP="00FF5C0F">
      <w:pPr>
        <w:ind w:left="1080"/>
      </w:pPr>
    </w:p>
    <w:p w14:paraId="38849DC2" w14:textId="5DD40C71" w:rsidR="00BF6E5B" w:rsidRDefault="00BF6E5B" w:rsidP="00FF5C0F">
      <w:pPr>
        <w:ind w:left="1800"/>
      </w:pPr>
      <w:r>
        <w:t>Strongly disagree = 1</w:t>
      </w:r>
    </w:p>
    <w:p w14:paraId="52A4F23E" w14:textId="4B122BFF" w:rsidR="00BF6E5B" w:rsidRDefault="00BF6E5B" w:rsidP="00FF5C0F">
      <w:pPr>
        <w:ind w:left="1800"/>
      </w:pPr>
      <w:r>
        <w:t>Somewhat disagree = 2</w:t>
      </w:r>
    </w:p>
    <w:p w14:paraId="1CEE1B67" w14:textId="6E201952" w:rsidR="00BF6E5B" w:rsidRDefault="00BF6E5B" w:rsidP="00FF5C0F">
      <w:pPr>
        <w:ind w:left="1800"/>
      </w:pPr>
      <w:r>
        <w:t>Neither agree nor disagree = 3</w:t>
      </w:r>
    </w:p>
    <w:p w14:paraId="759E00F4" w14:textId="050CDD9D" w:rsidR="00BF6E5B" w:rsidRDefault="00BF6E5B" w:rsidP="00FF5C0F">
      <w:pPr>
        <w:ind w:left="1800"/>
      </w:pPr>
      <w:r>
        <w:t>Somewhat agree = 4</w:t>
      </w:r>
    </w:p>
    <w:p w14:paraId="499775DE" w14:textId="3B4E1642" w:rsidR="00BF6E5B" w:rsidRDefault="00BF6E5B" w:rsidP="00FF5C0F">
      <w:pPr>
        <w:ind w:left="1800"/>
      </w:pPr>
      <w:r>
        <w:t>Strongly agree = 5</w:t>
      </w:r>
    </w:p>
    <w:p w14:paraId="5291AEC6" w14:textId="77777777" w:rsidR="00BF6E5B" w:rsidRDefault="00BF6E5B" w:rsidP="00FF5C0F">
      <w:pPr>
        <w:ind w:left="1080"/>
      </w:pPr>
    </w:p>
    <w:p w14:paraId="39EAB5B3" w14:textId="4D71757E" w:rsidR="00BF6E5B" w:rsidRDefault="00BF6E5B" w:rsidP="00FF5C0F">
      <w:pPr>
        <w:ind w:left="1080"/>
      </w:pPr>
      <w:r>
        <w:t>For item 6, reverse this scoring</w:t>
      </w:r>
    </w:p>
    <w:p w14:paraId="7C4970B6" w14:textId="4C042766" w:rsidR="00BF6E5B" w:rsidRDefault="00BF6E5B" w:rsidP="00FF5C0F">
      <w:pPr>
        <w:ind w:left="1080"/>
      </w:pPr>
    </w:p>
    <w:p w14:paraId="2875EA68" w14:textId="27DE4792" w:rsidR="00BF6E5B" w:rsidRDefault="00BF6E5B" w:rsidP="00FF5C0F">
      <w:pPr>
        <w:ind w:left="1080"/>
      </w:pPr>
      <w:r>
        <w:t xml:space="preserve">Once </w:t>
      </w:r>
      <w:proofErr w:type="gramStart"/>
      <w:r>
        <w:t>recoded</w:t>
      </w:r>
      <w:proofErr w:type="gramEnd"/>
      <w:r>
        <w:t xml:space="preserve"> into numbers, the average (mean) score which will measure purpose in life on a scale of 1 (low purpose) to 5 (high purpose).</w:t>
      </w:r>
    </w:p>
    <w:p w14:paraId="1A1B4AF7" w14:textId="667C281D" w:rsidR="00BF6E5B" w:rsidRDefault="00BF6E5B" w:rsidP="00BF6E5B"/>
    <w:p w14:paraId="2417A1FA" w14:textId="77777777" w:rsidR="00BF6E5B" w:rsidRDefault="00BF6E5B" w:rsidP="00BF6E5B"/>
    <w:p w14:paraId="39ADA8CC" w14:textId="5A2D03B1" w:rsidR="00BF6E5B" w:rsidRDefault="00BF6E5B" w:rsidP="00BF6E5B"/>
    <w:p w14:paraId="56315DB2" w14:textId="53B78200" w:rsidR="00BF6E5B" w:rsidRPr="00FF5C0F" w:rsidRDefault="00FF5C0F" w:rsidP="00FF5C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F5C0F">
        <w:rPr>
          <w:b/>
          <w:bCs/>
          <w:sz w:val="24"/>
          <w:szCs w:val="24"/>
        </w:rPr>
        <w:t>PURPOSE IN LIFE ORIGINAL SCALE SCORING (12 ITEMS)</w:t>
      </w:r>
    </w:p>
    <w:p w14:paraId="3EE4495C" w14:textId="77777777" w:rsidR="00BF6E5B" w:rsidRDefault="00BF6E5B" w:rsidP="00BF6E5B"/>
    <w:p w14:paraId="56DF2424" w14:textId="77777777" w:rsidR="00BF6E5B" w:rsidRDefault="00BF6E5B" w:rsidP="00FF5C0F">
      <w:pPr>
        <w:ind w:left="1080"/>
      </w:pPr>
      <w:r>
        <w:t>For items 1-2 and 4-11, assign numbers to the response options so that:</w:t>
      </w:r>
    </w:p>
    <w:p w14:paraId="497A4B20" w14:textId="700DE0CE" w:rsidR="00BF6E5B" w:rsidRDefault="00BF6E5B" w:rsidP="00FF5C0F">
      <w:pPr>
        <w:ind w:left="1080"/>
      </w:pPr>
    </w:p>
    <w:p w14:paraId="73A0E07D" w14:textId="16411455" w:rsidR="00BF6E5B" w:rsidRDefault="00BF6E5B" w:rsidP="00FF5C0F">
      <w:pPr>
        <w:ind w:left="1800"/>
      </w:pPr>
      <w:r>
        <w:t>Strongly disagree = 1</w:t>
      </w:r>
    </w:p>
    <w:p w14:paraId="7DD121C1" w14:textId="7B3D79F2" w:rsidR="00BF6E5B" w:rsidRDefault="00BF6E5B" w:rsidP="00FF5C0F">
      <w:pPr>
        <w:ind w:left="1800"/>
      </w:pPr>
      <w:r>
        <w:t>Somewhat disagree = 2</w:t>
      </w:r>
    </w:p>
    <w:p w14:paraId="5B08DD2D" w14:textId="701449F2" w:rsidR="00BF6E5B" w:rsidRDefault="00BF6E5B" w:rsidP="00FF5C0F">
      <w:pPr>
        <w:ind w:left="1800"/>
      </w:pPr>
      <w:r>
        <w:t>Neither agree nor disagree = 3</w:t>
      </w:r>
    </w:p>
    <w:p w14:paraId="7E19EF1F" w14:textId="277224D0" w:rsidR="00BF6E5B" w:rsidRDefault="00BF6E5B" w:rsidP="00FF5C0F">
      <w:pPr>
        <w:ind w:left="1800"/>
      </w:pPr>
      <w:r>
        <w:t>Somewhat agree = 4</w:t>
      </w:r>
    </w:p>
    <w:p w14:paraId="43F7680E" w14:textId="1A165062" w:rsidR="00BF6E5B" w:rsidRDefault="00BF6E5B" w:rsidP="00FF5C0F">
      <w:pPr>
        <w:ind w:left="1800"/>
      </w:pPr>
      <w:r>
        <w:t>Strongly agree = 5</w:t>
      </w:r>
    </w:p>
    <w:p w14:paraId="055FBB3B" w14:textId="77777777" w:rsidR="00BF6E5B" w:rsidRDefault="00BF6E5B" w:rsidP="00FF5C0F">
      <w:pPr>
        <w:ind w:left="1080"/>
      </w:pPr>
    </w:p>
    <w:p w14:paraId="449E6741" w14:textId="71071093" w:rsidR="00BF6E5B" w:rsidRDefault="00BF6E5B" w:rsidP="00FF5C0F">
      <w:pPr>
        <w:ind w:left="1080"/>
      </w:pPr>
      <w:r>
        <w:t>For item 3 and 12, reverse this scoring</w:t>
      </w:r>
    </w:p>
    <w:p w14:paraId="0BEBF186" w14:textId="77777777" w:rsidR="00BF6E5B" w:rsidRDefault="00BF6E5B" w:rsidP="00FF5C0F">
      <w:pPr>
        <w:ind w:left="1080"/>
      </w:pPr>
    </w:p>
    <w:p w14:paraId="759D4B0A" w14:textId="77777777" w:rsidR="00BF6E5B" w:rsidRDefault="00BF6E5B" w:rsidP="00FF5C0F">
      <w:pPr>
        <w:ind w:left="1080"/>
      </w:pPr>
      <w:r>
        <w:t>Once recoded into numbers, the average (mean) score which will measure purpose in life on a scale of 1 (low purpose) to 5 (high purpose).</w:t>
      </w:r>
    </w:p>
    <w:p w14:paraId="2E54A2AA" w14:textId="7EDACC5E" w:rsidR="00BF6E5B" w:rsidRDefault="00BF6E5B" w:rsidP="00FF5C0F">
      <w:pPr>
        <w:ind w:left="360"/>
      </w:pPr>
    </w:p>
    <w:p w14:paraId="7FF11A1D" w14:textId="25D7DB0C" w:rsidR="007101A0" w:rsidRDefault="00000000"/>
    <w:sectPr w:rsidR="0071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5D3D"/>
    <w:multiLevelType w:val="hybridMultilevel"/>
    <w:tmpl w:val="AB0A1A6E"/>
    <w:lvl w:ilvl="0" w:tplc="C498A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780E"/>
    <w:multiLevelType w:val="hybridMultilevel"/>
    <w:tmpl w:val="4A7A8410"/>
    <w:lvl w:ilvl="0" w:tplc="5EEA973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681">
    <w:abstractNumId w:val="1"/>
  </w:num>
  <w:num w:numId="2" w16cid:durableId="65676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5B"/>
    <w:rsid w:val="0038190D"/>
    <w:rsid w:val="00BF6E5B"/>
    <w:rsid w:val="00DD7172"/>
    <w:rsid w:val="00E5375B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C394"/>
  <w15:chartTrackingRefBased/>
  <w15:docId w15:val="{870389F1-8133-443F-8F84-05F49FB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Kolacz, Jacek</dc:creator>
  <cp:keywords/>
  <dc:description/>
  <cp:lastModifiedBy>Roath, Olivia</cp:lastModifiedBy>
  <cp:revision>3</cp:revision>
  <dcterms:created xsi:type="dcterms:W3CDTF">2020-08-01T16:23:00Z</dcterms:created>
  <dcterms:modified xsi:type="dcterms:W3CDTF">2023-05-15T15:00:00Z</dcterms:modified>
</cp:coreProperties>
</file>